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84" w:rsidRDefault="00352184" w:rsidP="00352184">
      <w:pPr>
        <w:pStyle w:val="PlainText"/>
        <w:jc w:val="center"/>
        <w:rPr>
          <w:b/>
        </w:rPr>
      </w:pPr>
      <w:bookmarkStart w:id="0" w:name="_GoBack"/>
      <w:bookmarkEnd w:id="0"/>
      <w:r>
        <w:rPr>
          <w:b/>
        </w:rPr>
        <w:t>Palmer Memorial Episcopal Church</w:t>
      </w:r>
    </w:p>
    <w:p w:rsidR="00352184" w:rsidRDefault="00352184" w:rsidP="00352184">
      <w:pPr>
        <w:pStyle w:val="PlainText"/>
        <w:jc w:val="center"/>
        <w:rPr>
          <w:b/>
        </w:rPr>
      </w:pPr>
      <w:r>
        <w:rPr>
          <w:b/>
        </w:rPr>
        <w:t>Vestry Meeting Minutes</w:t>
      </w:r>
    </w:p>
    <w:p w:rsidR="00352184" w:rsidRDefault="008138B1" w:rsidP="00352184">
      <w:pPr>
        <w:pStyle w:val="PlainText"/>
        <w:jc w:val="center"/>
        <w:rPr>
          <w:b/>
        </w:rPr>
      </w:pPr>
      <w:r>
        <w:rPr>
          <w:b/>
        </w:rPr>
        <w:t>February 24</w:t>
      </w:r>
      <w:r w:rsidR="00352184">
        <w:rPr>
          <w:b/>
        </w:rPr>
        <w:t>, 2021</w:t>
      </w:r>
    </w:p>
    <w:p w:rsidR="00352184" w:rsidRDefault="00352184" w:rsidP="00352184">
      <w:pPr>
        <w:pStyle w:val="PlainText"/>
        <w:rPr>
          <w:b/>
        </w:rPr>
      </w:pPr>
    </w:p>
    <w:p w:rsidR="00352184" w:rsidRDefault="00352184" w:rsidP="00352184">
      <w:pPr>
        <w:pStyle w:val="PlainText"/>
        <w:rPr>
          <w:b/>
        </w:rPr>
      </w:pPr>
      <w:r>
        <w:rPr>
          <w:b/>
        </w:rPr>
        <w:t xml:space="preserve">Vestry present:      </w:t>
      </w:r>
      <w:r>
        <w:rPr>
          <w:b/>
        </w:rPr>
        <w:tab/>
      </w:r>
      <w:r>
        <w:rPr>
          <w:b/>
        </w:rPr>
        <w:tab/>
      </w:r>
      <w:r>
        <w:rPr>
          <w:b/>
        </w:rPr>
        <w:tab/>
      </w:r>
      <w:r>
        <w:rPr>
          <w:b/>
        </w:rPr>
        <w:tab/>
        <w:t>Vestry absent:</w:t>
      </w:r>
      <w:r>
        <w:rPr>
          <w:b/>
        </w:rPr>
        <w:tab/>
        <w:t xml:space="preserve">                               </w:t>
      </w:r>
      <w:r>
        <w:rPr>
          <w:b/>
        </w:rPr>
        <w:tab/>
      </w:r>
    </w:p>
    <w:p w:rsidR="00AF31B5" w:rsidRDefault="00AF31B5" w:rsidP="00352184">
      <w:pPr>
        <w:pStyle w:val="PlainText"/>
      </w:pPr>
      <w:r>
        <w:t>The Rev. Neil Willard</w:t>
      </w:r>
    </w:p>
    <w:p w:rsidR="002A6FA0" w:rsidRDefault="001A48D4" w:rsidP="00352184">
      <w:pPr>
        <w:pStyle w:val="PlainText"/>
      </w:pPr>
      <w:r>
        <w:t>David Robinson</w:t>
      </w:r>
      <w:r w:rsidR="00352184">
        <w:t xml:space="preserve">, Senior Warden  </w:t>
      </w:r>
      <w:r w:rsidR="00F95D4D">
        <w:tab/>
      </w:r>
      <w:r w:rsidR="00F95D4D">
        <w:tab/>
        <w:t>Rand Key</w:t>
      </w:r>
    </w:p>
    <w:p w:rsidR="00352184" w:rsidRDefault="002A6FA0" w:rsidP="0001713B">
      <w:pPr>
        <w:pStyle w:val="PlainText"/>
      </w:pPr>
      <w:r>
        <w:t xml:space="preserve">Shannon Westin, Junior Warden </w:t>
      </w:r>
      <w:r w:rsidR="00352184">
        <w:tab/>
      </w:r>
      <w:r w:rsidR="00352184">
        <w:tab/>
      </w:r>
      <w:r w:rsidR="00352184">
        <w:tab/>
      </w:r>
      <w:r w:rsidR="00352184">
        <w:tab/>
        <w:t xml:space="preserve"> </w:t>
      </w:r>
    </w:p>
    <w:p w:rsidR="001A48D4" w:rsidRDefault="001A48D4" w:rsidP="001A48D4">
      <w:pPr>
        <w:pStyle w:val="PlainText"/>
      </w:pPr>
      <w:proofErr w:type="spellStart"/>
      <w:r>
        <w:t>Gretta</w:t>
      </w:r>
      <w:proofErr w:type="spellEnd"/>
      <w:r>
        <w:t xml:space="preserve"> Boshara</w:t>
      </w:r>
    </w:p>
    <w:p w:rsidR="001A48D4" w:rsidRDefault="001A48D4" w:rsidP="001A48D4">
      <w:pPr>
        <w:pStyle w:val="PlainText"/>
      </w:pPr>
      <w:r>
        <w:t>Randy Byrd</w:t>
      </w:r>
    </w:p>
    <w:p w:rsidR="00714025" w:rsidRDefault="00714025" w:rsidP="001A48D4">
      <w:pPr>
        <w:pStyle w:val="PlainText"/>
      </w:pPr>
      <w:r>
        <w:t>Melanie Fahey</w:t>
      </w:r>
    </w:p>
    <w:p w:rsidR="001A48D4" w:rsidRDefault="001A48D4" w:rsidP="001A48D4">
      <w:pPr>
        <w:pStyle w:val="PlainText"/>
      </w:pPr>
      <w:r>
        <w:t xml:space="preserve">Steven Killworth </w:t>
      </w:r>
    </w:p>
    <w:p w:rsidR="00787C70" w:rsidRDefault="00787C70" w:rsidP="001A48D4">
      <w:pPr>
        <w:pStyle w:val="PlainText"/>
      </w:pPr>
      <w:r>
        <w:t>Danna Kurtin</w:t>
      </w:r>
    </w:p>
    <w:p w:rsidR="0001713B" w:rsidRDefault="001A48D4" w:rsidP="0001713B">
      <w:pPr>
        <w:pStyle w:val="PlainText"/>
      </w:pPr>
      <w:r>
        <w:t>Mike Murphy</w:t>
      </w:r>
    </w:p>
    <w:p w:rsidR="00714025" w:rsidRDefault="00714025" w:rsidP="0001713B">
      <w:pPr>
        <w:pStyle w:val="PlainText"/>
      </w:pPr>
      <w:r>
        <w:t>Jim Rosenbach</w:t>
      </w:r>
    </w:p>
    <w:p w:rsidR="00714025" w:rsidRDefault="00714025" w:rsidP="001A48D4">
      <w:pPr>
        <w:pStyle w:val="PlainText"/>
      </w:pPr>
      <w:r>
        <w:t>Posey Saenz</w:t>
      </w:r>
    </w:p>
    <w:p w:rsidR="001A48D4" w:rsidRDefault="001A48D4" w:rsidP="001A48D4">
      <w:pPr>
        <w:pStyle w:val="PlainText"/>
      </w:pPr>
      <w:r>
        <w:t>Libby Spoede</w:t>
      </w:r>
    </w:p>
    <w:p w:rsidR="00352184" w:rsidRDefault="001A48D4" w:rsidP="00352184">
      <w:pPr>
        <w:pStyle w:val="PlainText"/>
      </w:pPr>
      <w:r>
        <w:t>Susannah Webb</w:t>
      </w:r>
      <w:r w:rsidR="00352184">
        <w:tab/>
      </w:r>
      <w:r w:rsidR="00352184">
        <w:tab/>
      </w:r>
    </w:p>
    <w:p w:rsidR="00352184" w:rsidRDefault="00352184" w:rsidP="00352184">
      <w:pPr>
        <w:pStyle w:val="PlainText"/>
      </w:pPr>
      <w:r>
        <w:t>Kelly Williams</w:t>
      </w:r>
    </w:p>
    <w:p w:rsidR="00714025" w:rsidRDefault="00714025" w:rsidP="00352184">
      <w:pPr>
        <w:pStyle w:val="PlainText"/>
      </w:pPr>
      <w:r>
        <w:t>Lam Yu</w:t>
      </w:r>
    </w:p>
    <w:p w:rsidR="00352184" w:rsidRDefault="00352184" w:rsidP="00352184">
      <w:pPr>
        <w:pStyle w:val="PlainText"/>
      </w:pPr>
    </w:p>
    <w:p w:rsidR="00352184" w:rsidRPr="00AF31B5" w:rsidRDefault="00AF31B5" w:rsidP="00352184">
      <w:pPr>
        <w:pStyle w:val="PlainText"/>
        <w:rPr>
          <w:b/>
        </w:rPr>
      </w:pPr>
      <w:r>
        <w:rPr>
          <w:b/>
        </w:rPr>
        <w:t xml:space="preserve">Assisting </w:t>
      </w:r>
      <w:r w:rsidR="00352184">
        <w:rPr>
          <w:b/>
        </w:rPr>
        <w:t>Clergy present</w:t>
      </w:r>
      <w:r w:rsidR="00352184">
        <w:t>:</w:t>
      </w:r>
      <w:r w:rsidR="00352184">
        <w:tab/>
      </w:r>
      <w:r w:rsidR="00352184">
        <w:tab/>
      </w:r>
      <w:r w:rsidR="00352184">
        <w:tab/>
      </w:r>
      <w:r w:rsidRPr="00AF31B5">
        <w:rPr>
          <w:b/>
        </w:rPr>
        <w:t xml:space="preserve">Assisting </w:t>
      </w:r>
      <w:r w:rsidR="001A48D4">
        <w:rPr>
          <w:b/>
        </w:rPr>
        <w:t>Clergy absent</w:t>
      </w:r>
      <w:r w:rsidR="001A48D4">
        <w:t>:</w:t>
      </w:r>
      <w:r w:rsidR="001A48D4">
        <w:tab/>
      </w:r>
      <w:r w:rsidR="00352184">
        <w:tab/>
      </w:r>
      <w:r w:rsidR="00352184">
        <w:tab/>
      </w:r>
    </w:p>
    <w:p w:rsidR="00352184" w:rsidRDefault="00352184" w:rsidP="0001713B">
      <w:pPr>
        <w:pStyle w:val="PlainText"/>
      </w:pPr>
      <w:r>
        <w:t>The Rev. Elizabeth Parker</w:t>
      </w:r>
    </w:p>
    <w:p w:rsidR="00352184" w:rsidRDefault="00352184" w:rsidP="00352184">
      <w:pPr>
        <w:pStyle w:val="PlainText"/>
      </w:pPr>
      <w:r>
        <w:t xml:space="preserve">The Rev. David </w:t>
      </w:r>
      <w:proofErr w:type="spellStart"/>
      <w:r>
        <w:t>Wantland</w:t>
      </w:r>
      <w:proofErr w:type="spellEnd"/>
      <w:r>
        <w:t xml:space="preserve"> </w:t>
      </w:r>
      <w:r>
        <w:tab/>
      </w:r>
      <w:r>
        <w:tab/>
      </w:r>
      <w:r>
        <w:tab/>
      </w:r>
      <w:r>
        <w:tab/>
        <w:t xml:space="preserve"> </w:t>
      </w:r>
    </w:p>
    <w:p w:rsidR="00352184" w:rsidRDefault="00352184" w:rsidP="00352184">
      <w:pPr>
        <w:pStyle w:val="PlainText"/>
      </w:pPr>
      <w:r>
        <w:tab/>
      </w:r>
      <w:r>
        <w:tab/>
      </w:r>
      <w:r>
        <w:tab/>
      </w:r>
      <w:r>
        <w:tab/>
      </w:r>
      <w:r>
        <w:tab/>
      </w:r>
      <w:r>
        <w:tab/>
      </w:r>
    </w:p>
    <w:p w:rsidR="00352184" w:rsidRDefault="00352184" w:rsidP="00352184">
      <w:pPr>
        <w:pStyle w:val="PlainText"/>
      </w:pPr>
    </w:p>
    <w:p w:rsidR="00352184" w:rsidRDefault="00352184" w:rsidP="00352184">
      <w:pPr>
        <w:pStyle w:val="PlainText"/>
      </w:pPr>
      <w:r>
        <w:t xml:space="preserve">The meeting started at </w:t>
      </w:r>
      <w:r w:rsidR="0001713B">
        <w:t>5:34</w:t>
      </w:r>
      <w:r>
        <w:t xml:space="preserve"> PM by Zoom and ended at </w:t>
      </w:r>
      <w:r w:rsidR="00F95D4D">
        <w:t>6:33</w:t>
      </w:r>
      <w:r w:rsidR="001A48D4">
        <w:t xml:space="preserve"> </w:t>
      </w:r>
      <w:r>
        <w:t>PM.</w:t>
      </w:r>
    </w:p>
    <w:p w:rsidR="00352184" w:rsidRDefault="00352184" w:rsidP="00352184">
      <w:pPr>
        <w:pStyle w:val="PlainText"/>
      </w:pPr>
    </w:p>
    <w:p w:rsidR="002A6FA0" w:rsidRPr="002A6FA0" w:rsidRDefault="002A6FA0" w:rsidP="002A6FA0">
      <w:pPr>
        <w:pStyle w:val="PlainText"/>
        <w:numPr>
          <w:ilvl w:val="0"/>
          <w:numId w:val="3"/>
        </w:numPr>
        <w:rPr>
          <w:b/>
        </w:rPr>
      </w:pPr>
      <w:r>
        <w:rPr>
          <w:b/>
        </w:rPr>
        <w:t xml:space="preserve">Opening Prayer.  </w:t>
      </w:r>
      <w:r w:rsidR="0001713B">
        <w:t xml:space="preserve">Neil opened the meeting in prayer.  </w:t>
      </w:r>
    </w:p>
    <w:p w:rsidR="002A6FA0" w:rsidRPr="002A6FA0" w:rsidRDefault="002A6FA0" w:rsidP="002A6FA0">
      <w:pPr>
        <w:pStyle w:val="PlainText"/>
        <w:ind w:left="720"/>
        <w:rPr>
          <w:b/>
        </w:rPr>
      </w:pPr>
    </w:p>
    <w:p w:rsidR="00352184" w:rsidRPr="002A6FA0" w:rsidRDefault="001A48D4" w:rsidP="002A6FA0">
      <w:pPr>
        <w:pStyle w:val="PlainText"/>
        <w:numPr>
          <w:ilvl w:val="0"/>
          <w:numId w:val="3"/>
        </w:numPr>
        <w:rPr>
          <w:b/>
        </w:rPr>
      </w:pPr>
      <w:r w:rsidRPr="002A6FA0">
        <w:rPr>
          <w:b/>
        </w:rPr>
        <w:t xml:space="preserve">Community </w:t>
      </w:r>
      <w:r w:rsidR="002A6FA0" w:rsidRPr="002A6FA0">
        <w:rPr>
          <w:b/>
        </w:rPr>
        <w:t>Sharing.</w:t>
      </w:r>
      <w:r w:rsidRPr="002A6FA0">
        <w:rPr>
          <w:b/>
        </w:rPr>
        <w:t xml:space="preserve"> </w:t>
      </w:r>
      <w:r w:rsidR="00286518">
        <w:rPr>
          <w:b/>
        </w:rPr>
        <w:t xml:space="preserve"> </w:t>
      </w:r>
      <w:r w:rsidR="00286518">
        <w:t>David Robinson encouraged community sharing.</w:t>
      </w:r>
    </w:p>
    <w:p w:rsidR="00352184" w:rsidRDefault="00352184" w:rsidP="00352184">
      <w:pPr>
        <w:pStyle w:val="PlainText"/>
        <w:rPr>
          <w:b/>
        </w:rPr>
      </w:pPr>
    </w:p>
    <w:p w:rsidR="00352184" w:rsidRDefault="00352184" w:rsidP="002A6FA0">
      <w:pPr>
        <w:pStyle w:val="PlainText"/>
        <w:numPr>
          <w:ilvl w:val="0"/>
          <w:numId w:val="3"/>
        </w:numPr>
      </w:pPr>
      <w:r>
        <w:rPr>
          <w:b/>
        </w:rPr>
        <w:t>Minutes</w:t>
      </w:r>
      <w:r w:rsidR="002A6FA0">
        <w:rPr>
          <w:b/>
        </w:rPr>
        <w:t>.</w:t>
      </w:r>
      <w:r>
        <w:t xml:space="preserve"> The </w:t>
      </w:r>
      <w:r w:rsidR="001A48D4">
        <w:t>January 19, 2021</w:t>
      </w:r>
      <w:r>
        <w:t xml:space="preserve"> minutes were approved with a couple of spelling corrections:  </w:t>
      </w:r>
      <w:r w:rsidR="008138B1">
        <w:t xml:space="preserve">in building development </w:t>
      </w:r>
      <w:r w:rsidR="00F95D4D">
        <w:t>report</w:t>
      </w:r>
      <w:r w:rsidR="00CE0E96">
        <w:t>, delete the d</w:t>
      </w:r>
      <w:r w:rsidR="008138B1">
        <w:t>uplicate</w:t>
      </w:r>
      <w:r w:rsidR="00CE0E96">
        <w:t xml:space="preserve"> “in”</w:t>
      </w:r>
      <w:r w:rsidR="00F95D4D">
        <w:t xml:space="preserve"> and </w:t>
      </w:r>
      <w:r w:rsidR="008138B1">
        <w:t xml:space="preserve">in the worship report </w:t>
      </w:r>
      <w:r w:rsidR="00F95D4D">
        <w:t>change “disp</w:t>
      </w:r>
      <w:r w:rsidR="00110798">
        <w:t>ensation</w:t>
      </w:r>
      <w:r w:rsidR="00F95D4D">
        <w:t>” of ashes to “imposition”</w:t>
      </w:r>
      <w:r w:rsidR="00CE0E96">
        <w:t xml:space="preserve">.  </w:t>
      </w:r>
      <w:r w:rsidR="00F95D4D">
        <w:t xml:space="preserve">Motion by Steve, </w:t>
      </w:r>
      <w:r w:rsidR="00CE0E96">
        <w:t xml:space="preserve">second by Randy, and the vestry voted to approve the minutes.  </w:t>
      </w:r>
    </w:p>
    <w:p w:rsidR="001A48D4" w:rsidRDefault="001A48D4" w:rsidP="00352184">
      <w:pPr>
        <w:pStyle w:val="PlainText"/>
      </w:pPr>
    </w:p>
    <w:p w:rsidR="001A48D4" w:rsidRDefault="001A48D4" w:rsidP="002A6FA0">
      <w:pPr>
        <w:pStyle w:val="PlainText"/>
        <w:numPr>
          <w:ilvl w:val="0"/>
          <w:numId w:val="3"/>
        </w:numPr>
      </w:pPr>
      <w:r w:rsidRPr="001A48D4">
        <w:rPr>
          <w:b/>
        </w:rPr>
        <w:t>History and Role of the Vestry in the Episcopal Church.</w:t>
      </w:r>
      <w:r w:rsidR="005D215F">
        <w:t xml:space="preserve">  Neil provided an interesting history of the vestry in the Episcopal Church that was emailed prior to the meeting and highlighted some of the content.  </w:t>
      </w:r>
      <w:r w:rsidR="006E317D">
        <w:t xml:space="preserve">The rector is a part of the vestry and is to attend all meetings.  </w:t>
      </w:r>
    </w:p>
    <w:p w:rsidR="002A6FA0" w:rsidRDefault="002A6FA0" w:rsidP="00352184">
      <w:pPr>
        <w:pStyle w:val="PlainText"/>
      </w:pPr>
    </w:p>
    <w:p w:rsidR="002A6FA0" w:rsidRDefault="002A6FA0" w:rsidP="002A6FA0">
      <w:pPr>
        <w:pStyle w:val="PlainText"/>
        <w:numPr>
          <w:ilvl w:val="0"/>
          <w:numId w:val="3"/>
        </w:numPr>
      </w:pPr>
      <w:r w:rsidRPr="002A6FA0">
        <w:rPr>
          <w:b/>
        </w:rPr>
        <w:t>Palmer Church in 2020.</w:t>
      </w:r>
      <w:r w:rsidR="006E317D">
        <w:t xml:space="preserve">  Neil shared a</w:t>
      </w:r>
      <w:r w:rsidR="00A46DD7">
        <w:t>n email with a</w:t>
      </w:r>
      <w:r w:rsidR="006E317D">
        <w:t xml:space="preserve"> summary of the pandemic and how the </w:t>
      </w:r>
      <w:r w:rsidR="00A46DD7">
        <w:t>D</w:t>
      </w:r>
      <w:r w:rsidR="006E317D">
        <w:t>iocese set criteria</w:t>
      </w:r>
      <w:r w:rsidR="00A46DD7">
        <w:t xml:space="preserve"> and recommendations</w:t>
      </w:r>
      <w:r w:rsidR="006E317D">
        <w:t xml:space="preserve"> at various points during 2020 and how Palmer implemented the recommendations.  </w:t>
      </w:r>
      <w:r w:rsidR="00A46DD7">
        <w:t xml:space="preserve">Additionally, </w:t>
      </w:r>
      <w:r w:rsidR="00804D4F">
        <w:t xml:space="preserve">Neil has been in contact with medical experts during the pandemic for </w:t>
      </w:r>
      <w:r w:rsidR="00A46DD7">
        <w:t xml:space="preserve">their </w:t>
      </w:r>
      <w:r w:rsidR="00804D4F">
        <w:t>guidance</w:t>
      </w:r>
      <w:r w:rsidR="00A46DD7">
        <w:t xml:space="preserve"> and expertise</w:t>
      </w:r>
      <w:r w:rsidR="00804D4F">
        <w:t>.  These have all been a part of the decision</w:t>
      </w:r>
      <w:r w:rsidR="00755845">
        <w:t xml:space="preserve"> making for the various services</w:t>
      </w:r>
      <w:r w:rsidR="00A46DD7">
        <w:t xml:space="preserve"> and adaptations </w:t>
      </w:r>
      <w:r w:rsidR="00755845">
        <w:t>at Palmer</w:t>
      </w:r>
      <w:r w:rsidR="00804D4F">
        <w:t xml:space="preserve">.  </w:t>
      </w:r>
    </w:p>
    <w:p w:rsidR="002A6FA0" w:rsidRDefault="002A6FA0" w:rsidP="00352184">
      <w:pPr>
        <w:pStyle w:val="PlainText"/>
      </w:pPr>
    </w:p>
    <w:p w:rsidR="002A6FA0" w:rsidRDefault="002A6FA0" w:rsidP="002A6FA0">
      <w:pPr>
        <w:pStyle w:val="PlainText"/>
        <w:numPr>
          <w:ilvl w:val="0"/>
          <w:numId w:val="3"/>
        </w:numPr>
      </w:pPr>
      <w:r w:rsidRPr="002A6FA0">
        <w:rPr>
          <w:b/>
        </w:rPr>
        <w:lastRenderedPageBreak/>
        <w:t>Vestry Council/Committee Structure.</w:t>
      </w:r>
      <w:r>
        <w:t xml:space="preserve">  Neil Willard and David Robinson.</w:t>
      </w:r>
      <w:r w:rsidR="00BB7398">
        <w:t xml:space="preserve">  A chart was developed </w:t>
      </w:r>
      <w:r w:rsidR="0091668A">
        <w:t xml:space="preserve">to depict the structure </w:t>
      </w:r>
      <w:r w:rsidR="00BB7398">
        <w:t xml:space="preserve">for the clergy, staff, and </w:t>
      </w:r>
      <w:r w:rsidR="00CF5EAA">
        <w:t>vestry councils</w:t>
      </w:r>
      <w:r w:rsidR="00BB7398">
        <w:t xml:space="preserve">.  </w:t>
      </w:r>
      <w:r w:rsidR="00CF5EAA">
        <w:t xml:space="preserve">The vestry officers require a vote.  Motion by </w:t>
      </w:r>
      <w:proofErr w:type="spellStart"/>
      <w:r w:rsidR="0091668A">
        <w:t>Gretta</w:t>
      </w:r>
      <w:proofErr w:type="spellEnd"/>
      <w:r w:rsidR="00CF5EAA">
        <w:t>, second by</w:t>
      </w:r>
      <w:r w:rsidR="0091668A">
        <w:t xml:space="preserve"> Kelly</w:t>
      </w:r>
      <w:r w:rsidR="00CF5EAA">
        <w:t xml:space="preserve">, and the officers were </w:t>
      </w:r>
      <w:r w:rsidR="0091668A">
        <w:t>approved by the vestry</w:t>
      </w:r>
      <w:r w:rsidR="00CF5EAA">
        <w:t xml:space="preserve"> as noted below</w:t>
      </w:r>
      <w:r w:rsidR="0091668A">
        <w:t xml:space="preserve">.  </w:t>
      </w:r>
    </w:p>
    <w:p w:rsidR="002A6FA0" w:rsidRDefault="002A6FA0" w:rsidP="002A6FA0">
      <w:pPr>
        <w:pStyle w:val="PlainText"/>
        <w:numPr>
          <w:ilvl w:val="1"/>
          <w:numId w:val="3"/>
        </w:numPr>
      </w:pPr>
      <w:r>
        <w:t>Vestry Officers</w:t>
      </w:r>
    </w:p>
    <w:p w:rsidR="002A6FA0" w:rsidRDefault="002A6FA0" w:rsidP="002A6FA0">
      <w:pPr>
        <w:pStyle w:val="PlainText"/>
        <w:numPr>
          <w:ilvl w:val="2"/>
          <w:numId w:val="3"/>
        </w:numPr>
      </w:pPr>
      <w:r>
        <w:t>Senior Warden</w:t>
      </w:r>
      <w:r w:rsidR="00D65E04">
        <w:t xml:space="preserve"> – David Robinson</w:t>
      </w:r>
    </w:p>
    <w:p w:rsidR="002A6FA0" w:rsidRDefault="002A6FA0" w:rsidP="002A6FA0">
      <w:pPr>
        <w:pStyle w:val="PlainText"/>
        <w:numPr>
          <w:ilvl w:val="2"/>
          <w:numId w:val="3"/>
        </w:numPr>
      </w:pPr>
      <w:r>
        <w:t>Junior Warden – Shannon Westin</w:t>
      </w:r>
    </w:p>
    <w:p w:rsidR="002A6FA0" w:rsidRDefault="002A6FA0" w:rsidP="002A6FA0">
      <w:pPr>
        <w:pStyle w:val="PlainText"/>
        <w:numPr>
          <w:ilvl w:val="2"/>
          <w:numId w:val="3"/>
        </w:numPr>
      </w:pPr>
      <w:r>
        <w:t xml:space="preserve">Treasurer – Larry Wood </w:t>
      </w:r>
    </w:p>
    <w:p w:rsidR="002A6FA0" w:rsidRDefault="002A6FA0" w:rsidP="002A6FA0">
      <w:pPr>
        <w:pStyle w:val="PlainText"/>
        <w:numPr>
          <w:ilvl w:val="2"/>
          <w:numId w:val="3"/>
        </w:numPr>
      </w:pPr>
      <w:r>
        <w:t>Clerk – Libby Spoede</w:t>
      </w:r>
    </w:p>
    <w:p w:rsidR="002A6FA0" w:rsidRDefault="002A6FA0" w:rsidP="002A6FA0">
      <w:pPr>
        <w:pStyle w:val="PlainText"/>
        <w:numPr>
          <w:ilvl w:val="2"/>
          <w:numId w:val="3"/>
        </w:numPr>
      </w:pPr>
      <w:r>
        <w:t>Chancellor – Michael Chambers</w:t>
      </w:r>
    </w:p>
    <w:p w:rsidR="002A6FA0" w:rsidRDefault="002A6FA0" w:rsidP="002A6FA0">
      <w:pPr>
        <w:pStyle w:val="PlainText"/>
        <w:numPr>
          <w:ilvl w:val="1"/>
          <w:numId w:val="3"/>
        </w:numPr>
      </w:pPr>
      <w:r>
        <w:t xml:space="preserve">Finance Council </w:t>
      </w:r>
      <w:r w:rsidR="00712C24">
        <w:t xml:space="preserve">– Mike </w:t>
      </w:r>
      <w:r w:rsidR="000365BD">
        <w:t xml:space="preserve">shared there is a project list to be able to project current and future projects </w:t>
      </w:r>
      <w:r w:rsidR="00CC6D57">
        <w:t xml:space="preserve">and </w:t>
      </w:r>
      <w:r w:rsidR="000365BD">
        <w:t xml:space="preserve">to plan for them financially.  Palmer is applying for relief from the first quarter assessment from the </w:t>
      </w:r>
      <w:r w:rsidR="00E10CD9">
        <w:t>D</w:t>
      </w:r>
      <w:r w:rsidR="000365BD">
        <w:t xml:space="preserve">iocese.  </w:t>
      </w:r>
    </w:p>
    <w:p w:rsidR="002A6FA0" w:rsidRDefault="002A6FA0" w:rsidP="002A6FA0">
      <w:pPr>
        <w:pStyle w:val="PlainText"/>
        <w:numPr>
          <w:ilvl w:val="1"/>
          <w:numId w:val="3"/>
        </w:numPr>
      </w:pPr>
      <w:r>
        <w:t xml:space="preserve">Worship Council </w:t>
      </w:r>
      <w:r w:rsidR="004A5924">
        <w:t xml:space="preserve">– Steve provided a detailed report on the plans for services during Lent </w:t>
      </w:r>
      <w:r w:rsidR="00CC6D57">
        <w:t xml:space="preserve">and </w:t>
      </w:r>
      <w:r w:rsidR="004A5924">
        <w:t>various program</w:t>
      </w:r>
      <w:r w:rsidR="00CC6D57">
        <w:t xml:space="preserve"> offerings </w:t>
      </w:r>
      <w:r w:rsidR="004A5924">
        <w:t xml:space="preserve">during the season.  </w:t>
      </w:r>
    </w:p>
    <w:p w:rsidR="002A6FA0" w:rsidRDefault="002A6FA0" w:rsidP="002A6FA0">
      <w:pPr>
        <w:pStyle w:val="PlainText"/>
        <w:numPr>
          <w:ilvl w:val="1"/>
          <w:numId w:val="3"/>
        </w:numPr>
      </w:pPr>
      <w:r>
        <w:t xml:space="preserve">Outreach Council </w:t>
      </w:r>
      <w:r w:rsidR="004A5924">
        <w:t xml:space="preserve">– Kelly said there is a special Lenten outreach for Star of Hope and New Hope Housing for towels, sheets and blankets.  </w:t>
      </w:r>
      <w:r w:rsidR="00035FE0">
        <w:t xml:space="preserve">Outreach has a focus to support community organizations and programs that the council has vetted.  </w:t>
      </w:r>
    </w:p>
    <w:p w:rsidR="002A6FA0" w:rsidRDefault="002A6FA0" w:rsidP="002A6FA0">
      <w:pPr>
        <w:pStyle w:val="PlainText"/>
        <w:numPr>
          <w:ilvl w:val="1"/>
          <w:numId w:val="3"/>
        </w:numPr>
      </w:pPr>
      <w:r>
        <w:t xml:space="preserve">Evangelism Council </w:t>
      </w:r>
      <w:r w:rsidR="00A37FBF">
        <w:t>– Randy discussed future directions in the midst of COVID including virtual and in person welcoming opportunities.  Shannon said they are working on an event for sharing our stories on April 17</w:t>
      </w:r>
      <w:r w:rsidR="00A37FBF" w:rsidRPr="00A37FBF">
        <w:rPr>
          <w:vertAlign w:val="superscript"/>
        </w:rPr>
        <w:t>th</w:t>
      </w:r>
      <w:r w:rsidR="00091408">
        <w:t xml:space="preserve"> to talk about modern day evangelism.  </w:t>
      </w:r>
    </w:p>
    <w:p w:rsidR="002A6FA0" w:rsidRDefault="002A6FA0" w:rsidP="002A6FA0">
      <w:pPr>
        <w:pStyle w:val="PlainText"/>
        <w:numPr>
          <w:ilvl w:val="1"/>
          <w:numId w:val="3"/>
        </w:numPr>
      </w:pPr>
      <w:r>
        <w:t xml:space="preserve">Communications Council </w:t>
      </w:r>
      <w:r w:rsidR="00BF0F02">
        <w:t xml:space="preserve">– Susannah </w:t>
      </w:r>
      <w:r w:rsidR="00FC547B">
        <w:t xml:space="preserve">shared the role of the council with the new vestry members including metrics on downloads, views and social media engagement.  </w:t>
      </w:r>
    </w:p>
    <w:p w:rsidR="002A6FA0" w:rsidRDefault="002A6FA0" w:rsidP="002A6FA0">
      <w:pPr>
        <w:pStyle w:val="PlainText"/>
        <w:numPr>
          <w:ilvl w:val="1"/>
          <w:numId w:val="3"/>
        </w:numPr>
      </w:pPr>
      <w:r>
        <w:t xml:space="preserve">Stewardship Council </w:t>
      </w:r>
      <w:r w:rsidR="006D182B">
        <w:t xml:space="preserve">– Rand was not present to provide an update.  </w:t>
      </w:r>
    </w:p>
    <w:p w:rsidR="002A6FA0" w:rsidRDefault="002A6FA0" w:rsidP="002A6FA0">
      <w:pPr>
        <w:pStyle w:val="PlainText"/>
        <w:numPr>
          <w:ilvl w:val="1"/>
          <w:numId w:val="3"/>
        </w:numPr>
      </w:pPr>
      <w:r>
        <w:t xml:space="preserve">Buildings and Grounds Council </w:t>
      </w:r>
      <w:r w:rsidR="00112DB6">
        <w:t xml:space="preserve">– </w:t>
      </w:r>
      <w:proofErr w:type="spellStart"/>
      <w:r w:rsidR="00112DB6">
        <w:t>Gretta</w:t>
      </w:r>
      <w:proofErr w:type="spellEnd"/>
      <w:r w:rsidR="00112DB6">
        <w:t xml:space="preserve"> </w:t>
      </w:r>
      <w:r w:rsidR="00DD7B8A">
        <w:t xml:space="preserve">stated the rectory work and payments have been completed.  The rectory and campus weathered the winter storm well.  Bids are being obtained for a water pump repair/replacement in the HVAC system.  Otherwise everything is going well.  </w:t>
      </w:r>
    </w:p>
    <w:p w:rsidR="002A6FA0" w:rsidRDefault="002A6FA0" w:rsidP="002A6FA0">
      <w:pPr>
        <w:pStyle w:val="PlainText"/>
        <w:numPr>
          <w:ilvl w:val="1"/>
          <w:numId w:val="3"/>
        </w:numPr>
      </w:pPr>
      <w:r>
        <w:t>Membership Task Force</w:t>
      </w:r>
      <w:r w:rsidR="00B0274C">
        <w:t xml:space="preserve"> – The former wardens are moving forward with the initiative with Neil that started in September </w:t>
      </w:r>
      <w:r w:rsidR="004522E8">
        <w:t xml:space="preserve">with a one </w:t>
      </w:r>
      <w:r w:rsidR="00B0274C">
        <w:t>year t</w:t>
      </w:r>
      <w:r w:rsidR="004522E8">
        <w:t>imeline t</w:t>
      </w:r>
      <w:r w:rsidR="00B0274C">
        <w:t>o complete th</w:t>
      </w:r>
      <w:r w:rsidR="004522E8">
        <w:t>e</w:t>
      </w:r>
      <w:r w:rsidR="00B0274C">
        <w:t xml:space="preserve"> work.  </w:t>
      </w:r>
      <w:r w:rsidR="004522E8">
        <w:t xml:space="preserve">The scope has </w:t>
      </w:r>
      <w:r w:rsidR="00B0274C">
        <w:t>spanned from</w:t>
      </w:r>
      <w:r w:rsidR="004522E8">
        <w:t xml:space="preserve"> a</w:t>
      </w:r>
      <w:r w:rsidR="00B0274C">
        <w:t xml:space="preserve"> testimony workshop to continuing with online services post-COVID to reach out to the community.  </w:t>
      </w:r>
    </w:p>
    <w:p w:rsidR="002A6FA0" w:rsidRDefault="002A6FA0" w:rsidP="002A6FA0">
      <w:pPr>
        <w:pStyle w:val="PlainText"/>
        <w:numPr>
          <w:ilvl w:val="1"/>
          <w:numId w:val="3"/>
        </w:numPr>
      </w:pPr>
      <w:r>
        <w:t>Property Development Task Force</w:t>
      </w:r>
      <w:r w:rsidR="00FB0C9D">
        <w:t xml:space="preserve"> – David Robinson shared there has been exploration of the property that could be developed</w:t>
      </w:r>
      <w:r w:rsidR="004522E8">
        <w:t xml:space="preserve"> with </w:t>
      </w:r>
      <w:r w:rsidR="00FB0C9D">
        <w:t>further</w:t>
      </w:r>
      <w:r w:rsidR="004522E8">
        <w:t xml:space="preserve"> discussions</w:t>
      </w:r>
      <w:r w:rsidR="00FB0C9D">
        <w:t xml:space="preserve"> after Lent.  </w:t>
      </w:r>
    </w:p>
    <w:p w:rsidR="002A6FA0" w:rsidRDefault="002A6FA0" w:rsidP="002A6FA0">
      <w:pPr>
        <w:pStyle w:val="PlainText"/>
      </w:pPr>
    </w:p>
    <w:p w:rsidR="002A6FA0" w:rsidRDefault="002A6FA0" w:rsidP="002A6FA0">
      <w:pPr>
        <w:pStyle w:val="PlainText"/>
        <w:numPr>
          <w:ilvl w:val="0"/>
          <w:numId w:val="3"/>
        </w:numPr>
      </w:pPr>
      <w:r w:rsidRPr="002A6FA0">
        <w:rPr>
          <w:b/>
        </w:rPr>
        <w:t>Clergy Areas of Focus.</w:t>
      </w:r>
      <w:r>
        <w:t xml:space="preserve">  Neil Willard, Liz Parker, and David </w:t>
      </w:r>
      <w:proofErr w:type="spellStart"/>
      <w:r>
        <w:t>Wantland</w:t>
      </w:r>
      <w:proofErr w:type="spellEnd"/>
      <w:r>
        <w:t>.</w:t>
      </w:r>
    </w:p>
    <w:p w:rsidR="002A6FA0" w:rsidRDefault="002A6FA0" w:rsidP="002A6FA0">
      <w:pPr>
        <w:pStyle w:val="PlainText"/>
        <w:numPr>
          <w:ilvl w:val="1"/>
          <w:numId w:val="3"/>
        </w:numPr>
      </w:pPr>
      <w:r>
        <w:t>Housing allowance resolutions for the Clergy.</w:t>
      </w:r>
      <w:r w:rsidR="00E17DA2">
        <w:t xml:space="preserve">  </w:t>
      </w:r>
      <w:r w:rsidR="000D3BEE">
        <w:t xml:space="preserve">Motion by </w:t>
      </w:r>
      <w:r w:rsidR="00797B90">
        <w:t>Steve</w:t>
      </w:r>
      <w:r w:rsidR="000D3BEE">
        <w:t xml:space="preserve">, second by Susannah, vestry voted to </w:t>
      </w:r>
      <w:r w:rsidR="00797B90">
        <w:t>approve</w:t>
      </w:r>
      <w:r w:rsidR="000D3BEE">
        <w:t xml:space="preserve"> the resolutions</w:t>
      </w:r>
      <w:r w:rsidR="00797B90">
        <w:t xml:space="preserve">.  </w:t>
      </w:r>
    </w:p>
    <w:p w:rsidR="00F666B4" w:rsidRDefault="00F666B4" w:rsidP="002A6FA0">
      <w:pPr>
        <w:pStyle w:val="PlainText"/>
        <w:numPr>
          <w:ilvl w:val="1"/>
          <w:numId w:val="3"/>
        </w:numPr>
      </w:pPr>
      <w:r>
        <w:t>Vestry will need to take the Safeguarding class</w:t>
      </w:r>
      <w:r w:rsidR="000D3BEE">
        <w:t xml:space="preserve">.  Information </w:t>
      </w:r>
      <w:r>
        <w:t xml:space="preserve">will be sent </w:t>
      </w:r>
      <w:r w:rsidR="000D3BEE">
        <w:t>to complete the class</w:t>
      </w:r>
      <w:r>
        <w:t xml:space="preserve">.  </w:t>
      </w:r>
    </w:p>
    <w:p w:rsidR="002A6FA0" w:rsidRDefault="002A6FA0" w:rsidP="002A6FA0">
      <w:pPr>
        <w:pStyle w:val="PlainText"/>
      </w:pPr>
    </w:p>
    <w:p w:rsidR="002A6FA0" w:rsidRDefault="002A6FA0" w:rsidP="002A6FA0">
      <w:pPr>
        <w:pStyle w:val="PlainText"/>
        <w:numPr>
          <w:ilvl w:val="0"/>
          <w:numId w:val="3"/>
        </w:numPr>
      </w:pPr>
      <w:r w:rsidRPr="002A6FA0">
        <w:rPr>
          <w:b/>
        </w:rPr>
        <w:t>Code of Procedures Discussion.</w:t>
      </w:r>
      <w:r>
        <w:t xml:space="preserve">  Neil Willard and David Robinson.</w:t>
      </w:r>
      <w:r w:rsidR="003925DA">
        <w:t xml:space="preserve">  Neil shared that there is a review for the codes of procedures that may prompt proposed changes</w:t>
      </w:r>
      <w:r w:rsidR="000D3BEE">
        <w:t xml:space="preserve"> on items such as the number of vestry members</w:t>
      </w:r>
      <w:r w:rsidR="003925DA">
        <w:t xml:space="preserve">.  </w:t>
      </w:r>
    </w:p>
    <w:p w:rsidR="002A6FA0" w:rsidRDefault="002A6FA0" w:rsidP="002A6FA0">
      <w:pPr>
        <w:pStyle w:val="PlainText"/>
        <w:ind w:left="720"/>
      </w:pPr>
    </w:p>
    <w:p w:rsidR="002A6FA0" w:rsidRDefault="002A6FA0" w:rsidP="002A6FA0">
      <w:pPr>
        <w:pStyle w:val="PlainText"/>
        <w:numPr>
          <w:ilvl w:val="0"/>
          <w:numId w:val="3"/>
        </w:numPr>
        <w:rPr>
          <w:b/>
        </w:rPr>
      </w:pPr>
      <w:r w:rsidRPr="002A6FA0">
        <w:rPr>
          <w:b/>
        </w:rPr>
        <w:t>2021 Vestry Member Roles Discussion.</w:t>
      </w:r>
      <w:r w:rsidR="003925DA">
        <w:rPr>
          <w:b/>
        </w:rPr>
        <w:t xml:space="preserve">  </w:t>
      </w:r>
      <w:r w:rsidR="003925DA">
        <w:t xml:space="preserve">David Robinson </w:t>
      </w:r>
      <w:r w:rsidR="00C273DC">
        <w:t xml:space="preserve">encouraged vestry members to send a message to </w:t>
      </w:r>
      <w:r w:rsidR="000D3BEE">
        <w:t>him</w:t>
      </w:r>
      <w:r w:rsidR="00C273DC">
        <w:t xml:space="preserve"> in the next 1</w:t>
      </w:r>
      <w:r w:rsidR="000D3BEE">
        <w:t xml:space="preserve"> (to 2)</w:t>
      </w:r>
      <w:r w:rsidR="00C273DC">
        <w:t xml:space="preserve"> weeks with your top 3 council preferences in addition to one </w:t>
      </w:r>
      <w:r w:rsidR="00C273DC">
        <w:lastRenderedPageBreak/>
        <w:t>goal or item that is on your heart.  David will take this information and evaluate all of the preferences</w:t>
      </w:r>
      <w:r w:rsidR="000D3BEE">
        <w:t xml:space="preserve">, council needs, and other factors to </w:t>
      </w:r>
      <w:r w:rsidR="00F02AEA">
        <w:t>make assignments</w:t>
      </w:r>
      <w:r w:rsidR="000D3BEE">
        <w:t xml:space="preserve"> to vestry councils</w:t>
      </w:r>
      <w:r w:rsidR="00F02AEA">
        <w:t>.</w:t>
      </w:r>
    </w:p>
    <w:p w:rsidR="002A6FA0" w:rsidRDefault="002A6FA0" w:rsidP="002A6FA0">
      <w:pPr>
        <w:pStyle w:val="PlainText"/>
        <w:rPr>
          <w:b/>
        </w:rPr>
      </w:pPr>
    </w:p>
    <w:p w:rsidR="002A6FA0" w:rsidRDefault="002A6FA0" w:rsidP="002A6FA0">
      <w:pPr>
        <w:pStyle w:val="PlainText"/>
        <w:numPr>
          <w:ilvl w:val="0"/>
          <w:numId w:val="3"/>
        </w:numPr>
        <w:rPr>
          <w:b/>
        </w:rPr>
      </w:pPr>
      <w:r>
        <w:rPr>
          <w:b/>
        </w:rPr>
        <w:t>Old Business.</w:t>
      </w:r>
      <w:r w:rsidR="0017440A">
        <w:rPr>
          <w:b/>
        </w:rPr>
        <w:t xml:space="preserve">  </w:t>
      </w:r>
      <w:r w:rsidR="008138B1">
        <w:t>None.</w:t>
      </w:r>
    </w:p>
    <w:p w:rsidR="002A6FA0" w:rsidRDefault="002A6FA0" w:rsidP="002A6FA0">
      <w:pPr>
        <w:pStyle w:val="PlainText"/>
        <w:ind w:left="720"/>
        <w:rPr>
          <w:b/>
        </w:rPr>
      </w:pPr>
    </w:p>
    <w:p w:rsidR="002A6FA0" w:rsidRDefault="002A6FA0" w:rsidP="002A6FA0">
      <w:pPr>
        <w:pStyle w:val="PlainText"/>
        <w:numPr>
          <w:ilvl w:val="0"/>
          <w:numId w:val="3"/>
        </w:numPr>
        <w:rPr>
          <w:b/>
        </w:rPr>
      </w:pPr>
      <w:r>
        <w:rPr>
          <w:b/>
        </w:rPr>
        <w:t>New Business.</w:t>
      </w:r>
      <w:r w:rsidR="0017440A">
        <w:rPr>
          <w:b/>
        </w:rPr>
        <w:t xml:space="preserve">  </w:t>
      </w:r>
      <w:r w:rsidR="0017440A">
        <w:t>Susannah took a Zoom picture of the 2021 vestry.</w:t>
      </w:r>
    </w:p>
    <w:p w:rsidR="002A6FA0" w:rsidRDefault="002A6FA0" w:rsidP="002A6FA0">
      <w:pPr>
        <w:pStyle w:val="PlainText"/>
        <w:ind w:left="720"/>
        <w:rPr>
          <w:b/>
        </w:rPr>
      </w:pPr>
    </w:p>
    <w:p w:rsidR="002A6FA0" w:rsidRPr="002A6FA0" w:rsidRDefault="002A6FA0" w:rsidP="002A6FA0">
      <w:pPr>
        <w:pStyle w:val="PlainText"/>
        <w:numPr>
          <w:ilvl w:val="0"/>
          <w:numId w:val="3"/>
        </w:numPr>
        <w:rPr>
          <w:b/>
        </w:rPr>
      </w:pPr>
      <w:r>
        <w:rPr>
          <w:b/>
        </w:rPr>
        <w:t xml:space="preserve">Closing Prayer. </w:t>
      </w:r>
      <w:r w:rsidR="00CA7891">
        <w:rPr>
          <w:b/>
        </w:rPr>
        <w:t xml:space="preserve"> </w:t>
      </w:r>
      <w:r w:rsidR="00416AAB">
        <w:t xml:space="preserve">David </w:t>
      </w:r>
      <w:proofErr w:type="spellStart"/>
      <w:r w:rsidR="00416AAB">
        <w:t>Wantland</w:t>
      </w:r>
      <w:proofErr w:type="spellEnd"/>
      <w:r w:rsidR="00416AAB">
        <w:t xml:space="preserve"> closed the meeting in prayer.  </w:t>
      </w:r>
    </w:p>
    <w:p w:rsidR="001A48D4" w:rsidRDefault="001A48D4" w:rsidP="00352184">
      <w:pPr>
        <w:pStyle w:val="PlainText"/>
        <w:rPr>
          <w:b/>
        </w:rPr>
      </w:pPr>
    </w:p>
    <w:p w:rsidR="002A6FA0" w:rsidRDefault="002A6FA0" w:rsidP="00352184">
      <w:pPr>
        <w:pStyle w:val="PlainText"/>
        <w:rPr>
          <w:b/>
        </w:rPr>
      </w:pPr>
    </w:p>
    <w:p w:rsidR="002A6FA0" w:rsidRDefault="002A6FA0" w:rsidP="00352184">
      <w:pPr>
        <w:pStyle w:val="PlainText"/>
        <w:rPr>
          <w:b/>
        </w:rPr>
      </w:pPr>
    </w:p>
    <w:p w:rsidR="002A6FA0" w:rsidRDefault="002A6FA0" w:rsidP="00352184">
      <w:pPr>
        <w:pStyle w:val="PlainText"/>
        <w:rPr>
          <w:b/>
        </w:rPr>
      </w:pPr>
    </w:p>
    <w:p w:rsidR="002A6FA0" w:rsidRDefault="002A6FA0" w:rsidP="00352184">
      <w:pPr>
        <w:pStyle w:val="PlainText"/>
        <w:rPr>
          <w:b/>
        </w:rPr>
      </w:pPr>
    </w:p>
    <w:p w:rsidR="002A6FA0" w:rsidRDefault="002A6FA0" w:rsidP="00352184">
      <w:pPr>
        <w:pStyle w:val="PlainText"/>
        <w:rPr>
          <w:b/>
        </w:rPr>
      </w:pPr>
    </w:p>
    <w:p w:rsidR="002A6FA0" w:rsidRDefault="002A6FA0" w:rsidP="00352184">
      <w:pPr>
        <w:pStyle w:val="PlainText"/>
        <w:rPr>
          <w:b/>
        </w:rPr>
      </w:pPr>
    </w:p>
    <w:p w:rsidR="00352184" w:rsidRDefault="00352184" w:rsidP="00352184">
      <w:pPr>
        <w:pStyle w:val="PlainText"/>
      </w:pPr>
    </w:p>
    <w:p w:rsidR="00352184" w:rsidRDefault="00352184" w:rsidP="00352184">
      <w:pPr>
        <w:pStyle w:val="PlainText"/>
      </w:pPr>
    </w:p>
    <w:sectPr w:rsidR="0035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48A6"/>
    <w:multiLevelType w:val="hybridMultilevel"/>
    <w:tmpl w:val="A1363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B15CF"/>
    <w:multiLevelType w:val="hybridMultilevel"/>
    <w:tmpl w:val="B50E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A74F7"/>
    <w:multiLevelType w:val="hybridMultilevel"/>
    <w:tmpl w:val="EAFA1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FF"/>
    <w:rsid w:val="0001713B"/>
    <w:rsid w:val="00035FE0"/>
    <w:rsid w:val="000365BD"/>
    <w:rsid w:val="000458ED"/>
    <w:rsid w:val="00046788"/>
    <w:rsid w:val="00091408"/>
    <w:rsid w:val="000C076B"/>
    <w:rsid w:val="000D3BEE"/>
    <w:rsid w:val="000E30DC"/>
    <w:rsid w:val="00110798"/>
    <w:rsid w:val="00112DB6"/>
    <w:rsid w:val="0017440A"/>
    <w:rsid w:val="001A48D4"/>
    <w:rsid w:val="00286518"/>
    <w:rsid w:val="002A6FA0"/>
    <w:rsid w:val="00352184"/>
    <w:rsid w:val="003925DA"/>
    <w:rsid w:val="003C5745"/>
    <w:rsid w:val="00416AAB"/>
    <w:rsid w:val="00450039"/>
    <w:rsid w:val="004522E8"/>
    <w:rsid w:val="004A5924"/>
    <w:rsid w:val="004B6394"/>
    <w:rsid w:val="00512F90"/>
    <w:rsid w:val="005D215F"/>
    <w:rsid w:val="00653BF7"/>
    <w:rsid w:val="006D182B"/>
    <w:rsid w:val="006E317D"/>
    <w:rsid w:val="006F1369"/>
    <w:rsid w:val="00712C24"/>
    <w:rsid w:val="00714025"/>
    <w:rsid w:val="00724393"/>
    <w:rsid w:val="00755845"/>
    <w:rsid w:val="00787C70"/>
    <w:rsid w:val="00797B90"/>
    <w:rsid w:val="00802FC1"/>
    <w:rsid w:val="00804D4F"/>
    <w:rsid w:val="008138B1"/>
    <w:rsid w:val="00910664"/>
    <w:rsid w:val="0091668A"/>
    <w:rsid w:val="0097166B"/>
    <w:rsid w:val="00A37FBF"/>
    <w:rsid w:val="00A46DD7"/>
    <w:rsid w:val="00AF31B5"/>
    <w:rsid w:val="00B0274C"/>
    <w:rsid w:val="00BB7398"/>
    <w:rsid w:val="00BF0F02"/>
    <w:rsid w:val="00C273DC"/>
    <w:rsid w:val="00C65A4F"/>
    <w:rsid w:val="00CA7891"/>
    <w:rsid w:val="00CC4A3C"/>
    <w:rsid w:val="00CC6D57"/>
    <w:rsid w:val="00CD77FF"/>
    <w:rsid w:val="00CE0E96"/>
    <w:rsid w:val="00CF5EAA"/>
    <w:rsid w:val="00D65E04"/>
    <w:rsid w:val="00DD7B8A"/>
    <w:rsid w:val="00E10CD9"/>
    <w:rsid w:val="00E17DA2"/>
    <w:rsid w:val="00F02AEA"/>
    <w:rsid w:val="00F666B4"/>
    <w:rsid w:val="00F95D4D"/>
    <w:rsid w:val="00FB0C9D"/>
    <w:rsid w:val="00FC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045E9-B785-4BFE-AC03-10AE6D07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218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2184"/>
    <w:rPr>
      <w:rFonts w:ascii="Calibri" w:hAnsi="Calibri"/>
      <w:szCs w:val="21"/>
    </w:rPr>
  </w:style>
  <w:style w:type="paragraph" w:styleId="ListParagraph">
    <w:name w:val="List Paragraph"/>
    <w:basedOn w:val="Normal"/>
    <w:uiPriority w:val="34"/>
    <w:qFormat/>
    <w:rsid w:val="002A6FA0"/>
    <w:pPr>
      <w:ind w:left="720"/>
      <w:contextualSpacing/>
    </w:pPr>
  </w:style>
  <w:style w:type="paragraph" w:styleId="BalloonText">
    <w:name w:val="Balloon Text"/>
    <w:basedOn w:val="Normal"/>
    <w:link w:val="BalloonTextChar"/>
    <w:uiPriority w:val="99"/>
    <w:semiHidden/>
    <w:unhideWhenUsed/>
    <w:rsid w:val="00CC6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Church</dc:creator>
  <cp:keywords/>
  <dc:description/>
  <cp:lastModifiedBy>Sue</cp:lastModifiedBy>
  <cp:revision>2</cp:revision>
  <cp:lastPrinted>2021-03-15T17:20:00Z</cp:lastPrinted>
  <dcterms:created xsi:type="dcterms:W3CDTF">2021-03-22T16:48:00Z</dcterms:created>
  <dcterms:modified xsi:type="dcterms:W3CDTF">2021-03-22T16:48:00Z</dcterms:modified>
</cp:coreProperties>
</file>