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1C2C6E" w:rsidRDefault="00C20BBA" w:rsidP="00C20BBA">
      <w:pPr>
        <w:pStyle w:val="PlainText"/>
        <w:jc w:val="center"/>
        <w:rPr>
          <w:b/>
        </w:rPr>
      </w:pPr>
      <w:bookmarkStart w:id="0" w:name="_GoBack"/>
      <w:bookmarkEnd w:id="0"/>
      <w:r w:rsidRPr="001C2C6E">
        <w:rPr>
          <w:b/>
        </w:rPr>
        <w:t>Palmer Memorial Episcopal Church</w:t>
      </w:r>
    </w:p>
    <w:p w14:paraId="129EE09E" w14:textId="77777777" w:rsidR="00C20BBA" w:rsidRPr="001C2C6E" w:rsidRDefault="00C20BBA" w:rsidP="00C20BBA">
      <w:pPr>
        <w:pStyle w:val="PlainText"/>
        <w:jc w:val="center"/>
        <w:rPr>
          <w:b/>
        </w:rPr>
      </w:pPr>
      <w:r w:rsidRPr="001C2C6E">
        <w:rPr>
          <w:b/>
        </w:rPr>
        <w:t>Vestry Meeting Minutes</w:t>
      </w:r>
    </w:p>
    <w:p w14:paraId="741BC7B1" w14:textId="432D1743" w:rsidR="00C20BBA" w:rsidRPr="001C2C6E" w:rsidRDefault="00AB70BF" w:rsidP="00C20BBA">
      <w:pPr>
        <w:pStyle w:val="PlainText"/>
        <w:jc w:val="center"/>
        <w:rPr>
          <w:b/>
        </w:rPr>
      </w:pPr>
      <w:r>
        <w:rPr>
          <w:b/>
        </w:rPr>
        <w:t xml:space="preserve">September 15, </w:t>
      </w:r>
      <w:r w:rsidR="00DC1915">
        <w:rPr>
          <w:b/>
        </w:rPr>
        <w:t>2020</w:t>
      </w:r>
    </w:p>
    <w:p w14:paraId="68C8B747" w14:textId="77777777" w:rsidR="00C20BBA" w:rsidRPr="001C2C6E" w:rsidRDefault="00C20BBA" w:rsidP="00C20BBA">
      <w:pPr>
        <w:pStyle w:val="PlainText"/>
        <w:rPr>
          <w:b/>
        </w:rPr>
      </w:pPr>
    </w:p>
    <w:p w14:paraId="772C00DF" w14:textId="26F0D1B1" w:rsidR="00C20BBA" w:rsidRPr="000511F1" w:rsidRDefault="00C20BBA" w:rsidP="00C20BBA">
      <w:pPr>
        <w:pStyle w:val="PlainText"/>
        <w:rPr>
          <w:b/>
        </w:rPr>
      </w:pPr>
      <w:r w:rsidRPr="000511F1">
        <w:rPr>
          <w:b/>
        </w:rPr>
        <w:t>Vestry present</w:t>
      </w:r>
      <w:r w:rsidR="00B16BF3">
        <w:rPr>
          <w:b/>
        </w:rPr>
        <w:t>:</w:t>
      </w:r>
      <w:r>
        <w:rPr>
          <w:b/>
        </w:rPr>
        <w:t xml:space="preserve">      </w:t>
      </w:r>
      <w:r w:rsidR="00A5695B">
        <w:rPr>
          <w:b/>
        </w:rPr>
        <w:tab/>
      </w:r>
      <w:r w:rsidR="00A5695B">
        <w:rPr>
          <w:b/>
        </w:rPr>
        <w:tab/>
      </w:r>
      <w:r w:rsidR="00A5695B">
        <w:rPr>
          <w:b/>
        </w:rPr>
        <w:tab/>
      </w:r>
      <w:r w:rsidR="00A5695B">
        <w:rPr>
          <w:b/>
        </w:rPr>
        <w:tab/>
        <w:t>Vestry absent:</w:t>
      </w:r>
      <w:r>
        <w:rPr>
          <w:b/>
        </w:rPr>
        <w:t xml:space="preserve">                               </w:t>
      </w:r>
      <w:r w:rsidR="00486496">
        <w:rPr>
          <w:b/>
        </w:rPr>
        <w:tab/>
      </w:r>
    </w:p>
    <w:p w14:paraId="329180CA" w14:textId="1E903DDE" w:rsidR="00A5695B" w:rsidRDefault="00C20BBA" w:rsidP="00A5695B">
      <w:pPr>
        <w:pStyle w:val="PlainText"/>
      </w:pPr>
      <w:r>
        <w:t>Burdett</w:t>
      </w:r>
      <w:r w:rsidR="00486496">
        <w:t>e</w:t>
      </w:r>
      <w:r>
        <w:t xml:space="preserve"> Keeland</w:t>
      </w:r>
      <w:r w:rsidR="00486496">
        <w:t>, Senior Warden</w:t>
      </w:r>
      <w:r>
        <w:t xml:space="preserve">  </w:t>
      </w:r>
      <w:r w:rsidR="00AA26A6">
        <w:tab/>
      </w:r>
      <w:r w:rsidR="00AA26A6">
        <w:tab/>
      </w:r>
      <w:r w:rsidR="00A5695B">
        <w:tab/>
      </w:r>
      <w:r w:rsidR="00A5695B">
        <w:tab/>
      </w:r>
    </w:p>
    <w:p w14:paraId="58E30550" w14:textId="656F691A" w:rsidR="00AA26A6" w:rsidRDefault="00A5695B" w:rsidP="00AA26A6">
      <w:pPr>
        <w:pStyle w:val="PlainText"/>
      </w:pPr>
      <w:r>
        <w:t>K</w:t>
      </w:r>
      <w:r w:rsidR="0019117D">
        <w:t>ristie Van Arsdel, Junior Warden</w:t>
      </w:r>
      <w:r w:rsidR="00AA26A6">
        <w:tab/>
      </w:r>
      <w:r w:rsidR="00AA26A6">
        <w:tab/>
      </w:r>
    </w:p>
    <w:p w14:paraId="6CDDCB36" w14:textId="3C8414BE" w:rsidR="00AA26A6" w:rsidRDefault="00C20BBA" w:rsidP="00AA26A6">
      <w:pPr>
        <w:pStyle w:val="PlainText"/>
      </w:pPr>
      <w:r>
        <w:t>Rita Justice</w:t>
      </w:r>
      <w:r w:rsidR="00AA26A6">
        <w:tab/>
      </w:r>
      <w:r w:rsidR="00AA26A6">
        <w:tab/>
      </w:r>
      <w:r w:rsidR="00AA26A6">
        <w:tab/>
      </w:r>
      <w:r w:rsidR="00AA26A6">
        <w:tab/>
      </w:r>
      <w:r w:rsidR="00AA26A6">
        <w:tab/>
      </w:r>
    </w:p>
    <w:p w14:paraId="4F78F9F1" w14:textId="77777777" w:rsidR="00C20BBA" w:rsidRDefault="00C20BBA" w:rsidP="00C20BBA">
      <w:pPr>
        <w:pStyle w:val="PlainText"/>
      </w:pPr>
      <w:r>
        <w:t>Barbara Hass</w:t>
      </w:r>
    </w:p>
    <w:p w14:paraId="6F196C8A" w14:textId="712909F3" w:rsidR="00C20BBA" w:rsidRDefault="00AA26A6" w:rsidP="00C20BBA">
      <w:pPr>
        <w:pStyle w:val="PlainText"/>
      </w:pPr>
      <w:r>
        <w:t xml:space="preserve">Shannon Westin </w:t>
      </w:r>
    </w:p>
    <w:p w14:paraId="04F94F2D" w14:textId="77777777" w:rsidR="00C20BBA" w:rsidRDefault="00C20BBA" w:rsidP="00C20BBA">
      <w:pPr>
        <w:pStyle w:val="PlainText"/>
      </w:pPr>
      <w:r>
        <w:t>Susannah Webb</w:t>
      </w:r>
    </w:p>
    <w:p w14:paraId="34FF0E7D" w14:textId="3B86BC5F" w:rsidR="00DC1915" w:rsidRDefault="00DC1915" w:rsidP="00C20BBA">
      <w:pPr>
        <w:pStyle w:val="PlainText"/>
      </w:pPr>
      <w:r>
        <w:t>Randy Byrd</w:t>
      </w:r>
    </w:p>
    <w:p w14:paraId="13C9D3C0" w14:textId="67A1506B" w:rsidR="00AA26A6" w:rsidRDefault="00AA26A6" w:rsidP="00C20BBA">
      <w:pPr>
        <w:pStyle w:val="PlainText"/>
      </w:pPr>
      <w:r>
        <w:t>Mike Murphy</w:t>
      </w:r>
    </w:p>
    <w:p w14:paraId="7F4B9EBA" w14:textId="56D357F4" w:rsidR="00486496" w:rsidRDefault="00486496" w:rsidP="00C20BBA">
      <w:pPr>
        <w:pStyle w:val="PlainText"/>
      </w:pPr>
      <w:r>
        <w:t>David Robinson</w:t>
      </w:r>
    </w:p>
    <w:p w14:paraId="7843A9BB" w14:textId="335ECD17" w:rsidR="00486496" w:rsidRDefault="00486496" w:rsidP="00C20BBA">
      <w:pPr>
        <w:pStyle w:val="PlainText"/>
      </w:pPr>
      <w:r>
        <w:t>Libby Spoede</w:t>
      </w:r>
    </w:p>
    <w:p w14:paraId="56EEA799" w14:textId="356C0040" w:rsidR="00486496" w:rsidRDefault="00486496" w:rsidP="00C20BBA">
      <w:pPr>
        <w:pStyle w:val="PlainText"/>
      </w:pPr>
      <w:r>
        <w:t>Rand Key</w:t>
      </w:r>
    </w:p>
    <w:p w14:paraId="490CAF4C" w14:textId="77777777" w:rsidR="00104109" w:rsidRDefault="008F70D5" w:rsidP="00C20BBA">
      <w:pPr>
        <w:pStyle w:val="PlainText"/>
      </w:pPr>
      <w:r>
        <w:t>Kelly Williams</w:t>
      </w:r>
    </w:p>
    <w:p w14:paraId="5DB43367" w14:textId="77777777" w:rsidR="00AB70BF" w:rsidRDefault="00104109" w:rsidP="00C20BBA">
      <w:pPr>
        <w:pStyle w:val="PlainText"/>
      </w:pPr>
      <w:r>
        <w:t>Al Hergenroeder</w:t>
      </w:r>
    </w:p>
    <w:p w14:paraId="629CEE8C" w14:textId="77777777" w:rsidR="00AB70BF" w:rsidRDefault="00AB70BF" w:rsidP="00C20BBA">
      <w:pPr>
        <w:pStyle w:val="PlainText"/>
      </w:pPr>
      <w:proofErr w:type="spellStart"/>
      <w:r>
        <w:t>Gretta</w:t>
      </w:r>
      <w:proofErr w:type="spellEnd"/>
      <w:r>
        <w:t xml:space="preserve"> Boshara</w:t>
      </w:r>
    </w:p>
    <w:p w14:paraId="5FAE1BC3" w14:textId="4724ADF4" w:rsidR="00486496" w:rsidRDefault="00AB70BF" w:rsidP="00C20BBA">
      <w:pPr>
        <w:pStyle w:val="PlainText"/>
      </w:pPr>
      <w:r>
        <w:t>Steven Killworth</w:t>
      </w:r>
      <w:r w:rsidR="008F70D5">
        <w:t xml:space="preserve">                                 </w:t>
      </w:r>
    </w:p>
    <w:p w14:paraId="6B5F19F5" w14:textId="77777777" w:rsidR="00C20BBA" w:rsidRDefault="00C20BBA" w:rsidP="00C20BBA">
      <w:pPr>
        <w:pStyle w:val="PlainText"/>
      </w:pPr>
    </w:p>
    <w:p w14:paraId="3A73B714" w14:textId="7D9A7352" w:rsidR="00C20BBA" w:rsidRPr="00A5695B" w:rsidRDefault="00C20BBA" w:rsidP="00C20BBA">
      <w:pPr>
        <w:pStyle w:val="PlainText"/>
        <w:rPr>
          <w:b/>
        </w:rPr>
      </w:pPr>
      <w:r w:rsidRPr="000511F1">
        <w:rPr>
          <w:b/>
        </w:rPr>
        <w:t>Clergy present</w:t>
      </w:r>
      <w:r w:rsidR="00A5695B">
        <w:t>:</w:t>
      </w:r>
      <w:r w:rsidR="00A5695B">
        <w:tab/>
      </w:r>
      <w:r w:rsidR="00A5695B">
        <w:tab/>
      </w:r>
      <w:r w:rsidR="00A5695B">
        <w:tab/>
      </w:r>
      <w:r w:rsidR="00A5695B">
        <w:tab/>
      </w:r>
      <w:r w:rsidR="00A5695B">
        <w:tab/>
      </w:r>
      <w:r w:rsidR="00A5695B" w:rsidRPr="00A5695B">
        <w:rPr>
          <w:b/>
        </w:rPr>
        <w:t>Clergy absent:</w:t>
      </w:r>
    </w:p>
    <w:p w14:paraId="4C711232" w14:textId="77777777" w:rsidR="00A5695B" w:rsidRDefault="00C20BBA" w:rsidP="00A5695B">
      <w:pPr>
        <w:pStyle w:val="PlainText"/>
      </w:pPr>
      <w:r>
        <w:t xml:space="preserve">The Rev. Neil Willard </w:t>
      </w:r>
      <w:r w:rsidR="00A5695B">
        <w:tab/>
      </w:r>
      <w:r w:rsidR="00A5695B">
        <w:tab/>
      </w:r>
      <w:r w:rsidR="00A5695B">
        <w:tab/>
      </w:r>
      <w:r w:rsidR="00A5695B">
        <w:tab/>
      </w:r>
      <w:proofErr w:type="gramStart"/>
      <w:r w:rsidR="00A5695B">
        <w:t>The</w:t>
      </w:r>
      <w:proofErr w:type="gramEnd"/>
      <w:r w:rsidR="00A5695B">
        <w:t xml:space="preserve"> Rev. Liz Parker </w:t>
      </w:r>
    </w:p>
    <w:p w14:paraId="1130ABB1" w14:textId="77777777" w:rsidR="00AA26A6" w:rsidRDefault="00AA26A6" w:rsidP="00AA26A6">
      <w:pPr>
        <w:pStyle w:val="PlainText"/>
      </w:pPr>
      <w:r>
        <w:tab/>
      </w:r>
      <w:r>
        <w:tab/>
      </w:r>
      <w:r>
        <w:tab/>
      </w:r>
      <w:r>
        <w:tab/>
      </w:r>
      <w:r>
        <w:tab/>
      </w:r>
      <w:r>
        <w:tab/>
        <w:t xml:space="preserve">The Rev. David </w:t>
      </w:r>
      <w:proofErr w:type="spellStart"/>
      <w:r>
        <w:t>Wantland</w:t>
      </w:r>
      <w:proofErr w:type="spellEnd"/>
    </w:p>
    <w:p w14:paraId="5DA810A5" w14:textId="13006508" w:rsidR="0019117D" w:rsidRDefault="0019117D" w:rsidP="00C20BBA">
      <w:pPr>
        <w:pStyle w:val="PlainText"/>
      </w:pPr>
    </w:p>
    <w:p w14:paraId="69135D25" w14:textId="5D789A6A" w:rsidR="006E76A1" w:rsidRDefault="006E76A1" w:rsidP="006E76A1">
      <w:pPr>
        <w:pStyle w:val="PlainText"/>
      </w:pPr>
      <w:r>
        <w:t>The meeting started at 5:</w:t>
      </w:r>
      <w:r w:rsidR="00AA26A6">
        <w:t>42</w:t>
      </w:r>
      <w:r>
        <w:t xml:space="preserve"> pm by Zoom and ended at </w:t>
      </w:r>
      <w:r w:rsidR="00A5695B">
        <w:t>6:</w:t>
      </w:r>
      <w:r w:rsidR="00AA26A6">
        <w:t>30</w:t>
      </w:r>
      <w:r>
        <w:t xml:space="preserve"> pm.</w:t>
      </w:r>
    </w:p>
    <w:p w14:paraId="26E94E94" w14:textId="77777777" w:rsidR="006E76A1" w:rsidRDefault="006E76A1" w:rsidP="006E76A1">
      <w:pPr>
        <w:pStyle w:val="PlainText"/>
      </w:pPr>
    </w:p>
    <w:p w14:paraId="0899A9EB" w14:textId="55A41202" w:rsidR="00AA26A6" w:rsidRDefault="00AA26A6" w:rsidP="00AA26A6">
      <w:pPr>
        <w:pStyle w:val="PlainText"/>
      </w:pPr>
      <w:r w:rsidRPr="00707A4F">
        <w:rPr>
          <w:b/>
        </w:rPr>
        <w:t>Minutes:</w:t>
      </w:r>
      <w:r>
        <w:rPr>
          <w:b/>
        </w:rPr>
        <w:t xml:space="preserve"> </w:t>
      </w:r>
      <w:r>
        <w:t xml:space="preserve">The minutes of August 18, 2020 were unanimously approved. </w:t>
      </w:r>
    </w:p>
    <w:p w14:paraId="7A8A1042" w14:textId="77777777" w:rsidR="00AA26A6" w:rsidRDefault="00AA26A6" w:rsidP="00AA26A6">
      <w:pPr>
        <w:pStyle w:val="PlainText"/>
      </w:pPr>
    </w:p>
    <w:p w14:paraId="579E5BE8" w14:textId="31C916BF" w:rsidR="00AA26A6" w:rsidRDefault="00AA26A6" w:rsidP="00AA26A6">
      <w:pPr>
        <w:pStyle w:val="PlainText"/>
      </w:pPr>
      <w:r w:rsidRPr="00AA26A6">
        <w:rPr>
          <w:b/>
        </w:rPr>
        <w:t>Community Sharing:</w:t>
      </w:r>
      <w:r>
        <w:t xml:space="preserve"> Barbara Hass shared the joy of helping her grandchildren with virtual learning.</w:t>
      </w:r>
    </w:p>
    <w:p w14:paraId="7138C23F" w14:textId="77777777" w:rsidR="00AA26A6" w:rsidRDefault="00AA26A6" w:rsidP="00AA26A6">
      <w:pPr>
        <w:pStyle w:val="PlainText"/>
      </w:pPr>
    </w:p>
    <w:p w14:paraId="1556368A" w14:textId="77777777" w:rsidR="00AA26A6" w:rsidRPr="00AB70BF" w:rsidRDefault="00AA26A6" w:rsidP="00AA26A6">
      <w:pPr>
        <w:pStyle w:val="PlainText"/>
        <w:rPr>
          <w:b/>
        </w:rPr>
      </w:pPr>
      <w:r w:rsidRPr="00AB70BF">
        <w:rPr>
          <w:b/>
        </w:rPr>
        <w:t>Committee/Council Updates:</w:t>
      </w:r>
    </w:p>
    <w:p w14:paraId="4F4A3045" w14:textId="77777777" w:rsidR="00093A0A" w:rsidRPr="00AB70BF" w:rsidRDefault="00093A0A" w:rsidP="00AA26A6">
      <w:pPr>
        <w:pStyle w:val="PlainText"/>
        <w:rPr>
          <w:b/>
        </w:rPr>
      </w:pPr>
    </w:p>
    <w:p w14:paraId="2980EB77" w14:textId="2078193F" w:rsidR="00AA26A6" w:rsidRPr="00093A0A" w:rsidRDefault="00093A0A" w:rsidP="00AA26A6">
      <w:pPr>
        <w:pStyle w:val="PlainText"/>
        <w:rPr>
          <w:color w:val="FF0000"/>
        </w:rPr>
      </w:pPr>
      <w:r w:rsidRPr="00855B4F">
        <w:rPr>
          <w:b/>
        </w:rPr>
        <w:t>Finance:</w:t>
      </w:r>
      <w:r>
        <w:t xml:space="preserve"> Pledges </w:t>
      </w:r>
      <w:r w:rsidR="00AA26A6">
        <w:t>are down compared to last year. The contribution fund line listed $135,000 and it was $132,000 last year. The restricted fund for 2020 was $144,000 compared to $168,000 in 2019.  The budget had a surplus of ~$</w:t>
      </w:r>
      <w:r w:rsidR="009238CD">
        <w:t>79</w:t>
      </w:r>
      <w:r w:rsidR="00AA26A6">
        <w:t xml:space="preserve">,000 last month and that is down to $28,000 through </w:t>
      </w:r>
      <w:r w:rsidR="009238CD">
        <w:t>August</w:t>
      </w:r>
      <w:r>
        <w:t>.</w:t>
      </w:r>
    </w:p>
    <w:p w14:paraId="51D60261" w14:textId="77777777" w:rsidR="00AA26A6" w:rsidRDefault="00AA26A6" w:rsidP="00AA26A6">
      <w:pPr>
        <w:pStyle w:val="PlainText"/>
      </w:pPr>
    </w:p>
    <w:p w14:paraId="1A262E63" w14:textId="2FB1FC8A" w:rsidR="00AA26A6" w:rsidRDefault="00AA26A6" w:rsidP="00AA26A6">
      <w:pPr>
        <w:pStyle w:val="PlainText"/>
      </w:pPr>
      <w:r>
        <w:t xml:space="preserve">Neil </w:t>
      </w:r>
      <w:r w:rsidR="00093A0A">
        <w:t xml:space="preserve">highlighted three developments of </w:t>
      </w:r>
      <w:r>
        <w:t>financial significance:  1) the diocese will forgive the last three months of assessments</w:t>
      </w:r>
      <w:r w:rsidR="00093A0A">
        <w:t>,</w:t>
      </w:r>
      <w:r>
        <w:t xml:space="preserve"> which comes to approximately $45,000; 2) churches </w:t>
      </w:r>
      <w:r w:rsidR="00093A0A">
        <w:t xml:space="preserve">may </w:t>
      </w:r>
      <w:r>
        <w:t xml:space="preserve">apply to not </w:t>
      </w:r>
      <w:r w:rsidR="00093A0A">
        <w:t>make contributions to clergy</w:t>
      </w:r>
      <w:r>
        <w:t xml:space="preserve"> retirement plans</w:t>
      </w:r>
      <w:r w:rsidR="00093A0A">
        <w:t>;</w:t>
      </w:r>
      <w:r>
        <w:t xml:space="preserve"> 3</w:t>
      </w:r>
      <w:r w:rsidR="00093A0A">
        <w:t>)</w:t>
      </w:r>
      <w:r w:rsidR="000157FE">
        <w:t xml:space="preserve"> </w:t>
      </w:r>
      <w:r w:rsidR="00093A0A">
        <w:t xml:space="preserve">there will be another grant package, though smaller than the first in response </w:t>
      </w:r>
      <w:r>
        <w:t xml:space="preserve">to the COVID pandemic. Neil pointed out that there are no other dioceses in the United States offering these types of financial supports for their churches. </w:t>
      </w:r>
    </w:p>
    <w:p w14:paraId="7D18186F" w14:textId="77777777" w:rsidR="00093A0A" w:rsidRDefault="00093A0A" w:rsidP="00AA26A6">
      <w:pPr>
        <w:pStyle w:val="PlainText"/>
      </w:pPr>
    </w:p>
    <w:p w14:paraId="45CE5C10" w14:textId="07569D0F" w:rsidR="00AA26A6" w:rsidRDefault="00093A0A" w:rsidP="00093A0A">
      <w:pPr>
        <w:pStyle w:val="PlainText"/>
      </w:pPr>
      <w:r w:rsidRPr="00707A4F">
        <w:rPr>
          <w:b/>
        </w:rPr>
        <w:t>Communications:</w:t>
      </w:r>
      <w:r>
        <w:t xml:space="preserve"> Kristie VanArsdel. </w:t>
      </w:r>
    </w:p>
    <w:p w14:paraId="1AB0031B" w14:textId="77777777" w:rsidR="00093A0A" w:rsidRDefault="00093A0A" w:rsidP="00AA26A6">
      <w:pPr>
        <w:pStyle w:val="PlainText"/>
      </w:pPr>
      <w:r>
        <w:t>Highlights include:</w:t>
      </w:r>
    </w:p>
    <w:p w14:paraId="652F8744" w14:textId="77777777" w:rsidR="00093A0A" w:rsidRDefault="00093A0A" w:rsidP="00093A0A">
      <w:pPr>
        <w:pStyle w:val="PlainText"/>
        <w:numPr>
          <w:ilvl w:val="0"/>
          <w:numId w:val="21"/>
        </w:numPr>
      </w:pPr>
      <w:r>
        <w:t>Announcement of the Fall formation program</w:t>
      </w:r>
    </w:p>
    <w:p w14:paraId="1CB882D9" w14:textId="77777777" w:rsidR="00093A0A" w:rsidRDefault="00093A0A" w:rsidP="00093A0A">
      <w:pPr>
        <w:pStyle w:val="PlainText"/>
        <w:numPr>
          <w:ilvl w:val="0"/>
          <w:numId w:val="21"/>
        </w:numPr>
      </w:pPr>
      <w:r>
        <w:t>Stewardship videos, which are in the works</w:t>
      </w:r>
    </w:p>
    <w:p w14:paraId="1BC9BB03" w14:textId="77777777" w:rsidR="00093A0A" w:rsidRDefault="00093A0A" w:rsidP="00093A0A">
      <w:pPr>
        <w:pStyle w:val="PlainText"/>
        <w:numPr>
          <w:ilvl w:val="0"/>
          <w:numId w:val="21"/>
        </w:numPr>
      </w:pPr>
      <w:r>
        <w:t>Brady Knapp’s announcement of plans for the music program</w:t>
      </w:r>
    </w:p>
    <w:p w14:paraId="055F9620" w14:textId="5A31F553" w:rsidR="00093A0A" w:rsidRDefault="00093A0A" w:rsidP="00093A0A">
      <w:pPr>
        <w:pStyle w:val="PlainText"/>
        <w:numPr>
          <w:ilvl w:val="0"/>
          <w:numId w:val="21"/>
        </w:numPr>
      </w:pPr>
      <w:r>
        <w:lastRenderedPageBreak/>
        <w:t>S</w:t>
      </w:r>
      <w:r w:rsidR="00AA26A6">
        <w:t xml:space="preserve">ocial media </w:t>
      </w:r>
      <w:proofErr w:type="spellStart"/>
      <w:r>
        <w:t>acitivity</w:t>
      </w:r>
      <w:proofErr w:type="spellEnd"/>
      <w:r>
        <w:t xml:space="preserve"> – there </w:t>
      </w:r>
      <w:r w:rsidR="00AA26A6">
        <w:t>are 900 subscribers to the Palmer newsletter</w:t>
      </w:r>
      <w:r>
        <w:t>,</w:t>
      </w:r>
      <w:r w:rsidR="00AA26A6">
        <w:t xml:space="preserve"> which is an all-time high</w:t>
      </w:r>
      <w:r w:rsidR="00025963">
        <w:t>,</w:t>
      </w:r>
      <w:r w:rsidR="00AA26A6">
        <w:t xml:space="preserve"> and Palmer Facebook followers are</w:t>
      </w:r>
      <w:r>
        <w:t xml:space="preserve"> also </w:t>
      </w:r>
      <w:r w:rsidR="00AA26A6">
        <w:t>at a</w:t>
      </w:r>
      <w:r>
        <w:t>n</w:t>
      </w:r>
      <w:r w:rsidR="00AA26A6">
        <w:t xml:space="preserve"> historic high</w:t>
      </w:r>
    </w:p>
    <w:p w14:paraId="7EBC7DC7" w14:textId="39385969" w:rsidR="00093A0A" w:rsidRDefault="00AA26A6" w:rsidP="00093A0A">
      <w:pPr>
        <w:pStyle w:val="PlainText"/>
        <w:numPr>
          <w:ilvl w:val="0"/>
          <w:numId w:val="21"/>
        </w:numPr>
      </w:pPr>
      <w:r>
        <w:t xml:space="preserve">The “I am Palmer” series has been picked up by The Village news and </w:t>
      </w:r>
      <w:r w:rsidR="00093A0A">
        <w:t xml:space="preserve">the Diocese </w:t>
      </w:r>
      <w:proofErr w:type="spellStart"/>
      <w:r w:rsidR="00093A0A">
        <w:t>Diolog</w:t>
      </w:r>
      <w:proofErr w:type="spellEnd"/>
      <w:r w:rsidR="00093A0A">
        <w:t xml:space="preserve"> newsletter</w:t>
      </w:r>
    </w:p>
    <w:p w14:paraId="18AEB253" w14:textId="4723887F" w:rsidR="00AA26A6" w:rsidRDefault="00AA26A6" w:rsidP="00093A0A">
      <w:pPr>
        <w:pStyle w:val="PlainText"/>
        <w:ind w:left="360"/>
      </w:pPr>
    </w:p>
    <w:p w14:paraId="31398A4B" w14:textId="77777777" w:rsidR="000157FE" w:rsidRDefault="000157FE" w:rsidP="000157FE">
      <w:pPr>
        <w:pStyle w:val="PlainText"/>
      </w:pPr>
      <w:r>
        <w:rPr>
          <w:b/>
        </w:rPr>
        <w:t xml:space="preserve">Membership: </w:t>
      </w:r>
      <w:r>
        <w:t>The Membership Task Force had its first meeting; it is charged with identifying what attracts people to Palmer Church and then how can we market this to bring more people to the parish.</w:t>
      </w:r>
    </w:p>
    <w:p w14:paraId="306DE74E" w14:textId="726F7E4A" w:rsidR="000157FE" w:rsidRDefault="000157FE" w:rsidP="000157FE">
      <w:pPr>
        <w:pStyle w:val="PlainText"/>
      </w:pPr>
    </w:p>
    <w:p w14:paraId="04055A57" w14:textId="77777777" w:rsidR="000157FE" w:rsidRDefault="000157FE" w:rsidP="00AA26A6">
      <w:pPr>
        <w:pStyle w:val="PlainText"/>
      </w:pPr>
      <w:r w:rsidRPr="000157FE">
        <w:rPr>
          <w:b/>
        </w:rPr>
        <w:t>Stewardship:</w:t>
      </w:r>
      <w:r>
        <w:t xml:space="preserve">  Rand Key and Rita Justice are co-chairs of this year’s campaign, which will run through December. </w:t>
      </w:r>
      <w:r w:rsidR="00AA26A6">
        <w:t xml:space="preserve">The theme is </w:t>
      </w:r>
      <w:r>
        <w:t>T</w:t>
      </w:r>
      <w:r w:rsidR="00AA26A6">
        <w:t xml:space="preserve">ake, </w:t>
      </w:r>
      <w:r>
        <w:t>B</w:t>
      </w:r>
      <w:r w:rsidR="00AA26A6">
        <w:t xml:space="preserve">reak and </w:t>
      </w:r>
      <w:r>
        <w:t>S</w:t>
      </w:r>
      <w:r w:rsidR="00AA26A6">
        <w:t xml:space="preserve">hare. Stewardship videos are being </w:t>
      </w:r>
      <w:r>
        <w:t xml:space="preserve">recorded. </w:t>
      </w:r>
      <w:r w:rsidR="00AA26A6">
        <w:t xml:space="preserve">Rand and Rita will be in the first video and six of eight </w:t>
      </w:r>
      <w:r>
        <w:t>other parishioners invited to do so have agreed.</w:t>
      </w:r>
    </w:p>
    <w:p w14:paraId="29353C11" w14:textId="77777777" w:rsidR="00AA26A6" w:rsidRDefault="00AA26A6" w:rsidP="00AA26A6">
      <w:pPr>
        <w:pStyle w:val="PlainText"/>
      </w:pPr>
    </w:p>
    <w:p w14:paraId="7A4E2007" w14:textId="03935D4F" w:rsidR="00AA26A6" w:rsidRDefault="000157FE" w:rsidP="00AA26A6">
      <w:pPr>
        <w:pStyle w:val="PlainText"/>
      </w:pPr>
      <w:r w:rsidRPr="00025963">
        <w:rPr>
          <w:b/>
        </w:rPr>
        <w:t>Worship:</w:t>
      </w:r>
      <w:r>
        <w:t xml:space="preserve"> Steven Killworth. </w:t>
      </w:r>
      <w:r w:rsidR="00AA26A6">
        <w:t>There will be an outdoor service this Sunday, September 20 for vestry only with their families. There will be a</w:t>
      </w:r>
      <w:r>
        <w:t>n</w:t>
      </w:r>
      <w:r w:rsidR="00AA26A6">
        <w:t xml:space="preserve"> outdoor service on the south lawn of the church the following Sunday, September 27 for the congregation; registration will be required. The church leadership is following the TMC metrics to see when we will be able to hold in-person, in</w:t>
      </w:r>
      <w:r>
        <w:t>-</w:t>
      </w:r>
      <w:r w:rsidR="00AA26A6">
        <w:t xml:space="preserve">church services. </w:t>
      </w:r>
    </w:p>
    <w:p w14:paraId="222FB42A" w14:textId="77777777" w:rsidR="00AA26A6" w:rsidRDefault="00AA26A6" w:rsidP="00AA26A6">
      <w:pPr>
        <w:pStyle w:val="PlainText"/>
      </w:pPr>
    </w:p>
    <w:p w14:paraId="388DAB30" w14:textId="1381EE72" w:rsidR="00AA26A6" w:rsidRDefault="000157FE" w:rsidP="00AA26A6">
      <w:pPr>
        <w:pStyle w:val="PlainText"/>
      </w:pPr>
      <w:r w:rsidRPr="000157FE">
        <w:rPr>
          <w:b/>
        </w:rPr>
        <w:t>Outreach:</w:t>
      </w:r>
      <w:r>
        <w:t xml:space="preserve"> Kelly Williams and Barbara Hass. </w:t>
      </w:r>
      <w:r w:rsidR="00AA26A6">
        <w:t>Serve Sunday was last Sunday</w:t>
      </w:r>
      <w:r>
        <w:t xml:space="preserve">, </w:t>
      </w:r>
      <w:r w:rsidR="00AA26A6">
        <w:t xml:space="preserve">we don’t know how many people actually participated. </w:t>
      </w:r>
      <w:r>
        <w:t xml:space="preserve">There </w:t>
      </w:r>
      <w:r w:rsidR="00AA26A6">
        <w:t>will be an extension of Serve Sunday once a month during which a Palmer outreach ministry will be featured.</w:t>
      </w:r>
      <w:r>
        <w:t xml:space="preserve"> The </w:t>
      </w:r>
      <w:r w:rsidR="00AA26A6">
        <w:t xml:space="preserve">Faith and </w:t>
      </w:r>
      <w:r>
        <w:t>J</w:t>
      </w:r>
      <w:r w:rsidR="00AA26A6">
        <w:t xml:space="preserve">ustice </w:t>
      </w:r>
      <w:r>
        <w:t>C</w:t>
      </w:r>
      <w:r w:rsidR="00AA26A6">
        <w:t xml:space="preserve">ommittee is compiling resources for social justice </w:t>
      </w:r>
      <w:r>
        <w:t xml:space="preserve">initiatives, including </w:t>
      </w:r>
      <w:r w:rsidR="00AA26A6">
        <w:t>racism.</w:t>
      </w:r>
    </w:p>
    <w:p w14:paraId="2DED1992" w14:textId="77777777" w:rsidR="00AA26A6" w:rsidRDefault="00AA26A6" w:rsidP="00AA26A6">
      <w:pPr>
        <w:pStyle w:val="PlainText"/>
      </w:pPr>
    </w:p>
    <w:p w14:paraId="7BFAB44D" w14:textId="454069CA" w:rsidR="00AA26A6" w:rsidRDefault="00AB70BF" w:rsidP="00AA26A6">
      <w:pPr>
        <w:pStyle w:val="PlainText"/>
      </w:pPr>
      <w:r w:rsidRPr="00025963">
        <w:rPr>
          <w:b/>
        </w:rPr>
        <w:t>Building and Grounds:</w:t>
      </w:r>
      <w:r>
        <w:t xml:space="preserve"> </w:t>
      </w:r>
      <w:proofErr w:type="spellStart"/>
      <w:r>
        <w:t>Gretta</w:t>
      </w:r>
      <w:proofErr w:type="spellEnd"/>
      <w:r>
        <w:t xml:space="preserve"> Boshara and David Robinson.  Thank you to Michael Massey and Dick Sylvan for the work </w:t>
      </w:r>
      <w:r w:rsidR="00025963">
        <w:t>t</w:t>
      </w:r>
      <w:r>
        <w:t>he</w:t>
      </w:r>
      <w:r w:rsidR="00025963">
        <w:t>y are</w:t>
      </w:r>
      <w:r>
        <w:t xml:space="preserve"> doing to </w:t>
      </w:r>
      <w:r w:rsidR="00AA26A6">
        <w:t xml:space="preserve">keep the </w:t>
      </w:r>
      <w:r>
        <w:t>N</w:t>
      </w:r>
      <w:r w:rsidR="00AA26A6">
        <w:t>ave beautiful. There is no new update on potential expansion of buildings on the church property or adjacent properties.</w:t>
      </w:r>
    </w:p>
    <w:p w14:paraId="5BE3EC00" w14:textId="77777777" w:rsidR="00AA26A6" w:rsidRDefault="00AA26A6" w:rsidP="00AA26A6">
      <w:pPr>
        <w:pStyle w:val="PlainText"/>
      </w:pPr>
    </w:p>
    <w:p w14:paraId="51E1A9EB" w14:textId="47071C5C" w:rsidR="00AA26A6" w:rsidRDefault="00AB70BF" w:rsidP="00AA26A6">
      <w:pPr>
        <w:pStyle w:val="PlainText"/>
      </w:pPr>
      <w:r w:rsidRPr="00AB70BF">
        <w:rPr>
          <w:b/>
        </w:rPr>
        <w:t>Junior Warden:</w:t>
      </w:r>
      <w:r>
        <w:t xml:space="preserve"> Kristie Van Arsdel. Archway Academy is back on campus with about 26 students and the academy is paying rent. The German pre-school has met its </w:t>
      </w:r>
      <w:r w:rsidR="00AA26A6">
        <w:t>minimum enrollment and they are paying their rent.</w:t>
      </w:r>
    </w:p>
    <w:p w14:paraId="5940881E" w14:textId="77777777" w:rsidR="00AA26A6" w:rsidRDefault="00AA26A6" w:rsidP="00AA26A6">
      <w:pPr>
        <w:pStyle w:val="PlainText"/>
      </w:pPr>
    </w:p>
    <w:p w14:paraId="3A60AAD4" w14:textId="65E77FE3" w:rsidR="009409B4" w:rsidRDefault="00AB70BF" w:rsidP="009409B4">
      <w:pPr>
        <w:pStyle w:val="PlainText"/>
      </w:pPr>
      <w:r w:rsidRPr="00AB70BF">
        <w:rPr>
          <w:b/>
        </w:rPr>
        <w:t>Senior Warden:</w:t>
      </w:r>
      <w:r>
        <w:t xml:space="preserve"> Burdette Keeland. </w:t>
      </w:r>
      <w:r w:rsidR="009409B4">
        <w:t xml:space="preserve">A proposal will be made at some point regarding changes in the format of Vestry elections. Burdette met with the Endowment Committee and he feels encouraged that the endowment will help with some of the expenses for repairs at the Rectory.  He also let the Vestry know that he is attending a coffee hour with other senior wardens around the district to discuss issues during COVID. He also reported that the church is having a soft opening September 20 and that the new committee (Palmer Task Force) met September 10. </w:t>
      </w:r>
    </w:p>
    <w:p w14:paraId="34BE1724" w14:textId="77777777" w:rsidR="00AA26A6" w:rsidRDefault="00AA26A6" w:rsidP="00AA26A6">
      <w:pPr>
        <w:pStyle w:val="PlainText"/>
      </w:pPr>
    </w:p>
    <w:p w14:paraId="7B8A9B1D" w14:textId="4E8EF75B" w:rsidR="00AA26A6" w:rsidRDefault="00AB70BF" w:rsidP="00AA26A6">
      <w:pPr>
        <w:pStyle w:val="PlainText"/>
      </w:pPr>
      <w:r w:rsidRPr="00AB70BF">
        <w:rPr>
          <w:b/>
        </w:rPr>
        <w:t>Rector Report:</w:t>
      </w:r>
      <w:r>
        <w:t xml:space="preserve"> Neil will </w:t>
      </w:r>
      <w:r w:rsidR="00AA26A6">
        <w:t xml:space="preserve">ask the Vestry to register for this Sunday’s inaugural outdoor service to try to make sure the process works. </w:t>
      </w:r>
      <w:r>
        <w:t xml:space="preserve">The first official </w:t>
      </w:r>
      <w:r w:rsidR="00AA26A6">
        <w:t>outdoor service for the congregation will be the following Sunday</w:t>
      </w:r>
      <w:r>
        <w:t>,</w:t>
      </w:r>
      <w:r w:rsidR="00AA26A6">
        <w:t xml:space="preserve"> September 27. </w:t>
      </w:r>
    </w:p>
    <w:p w14:paraId="0F6D9BFA" w14:textId="77777777" w:rsidR="00AA26A6" w:rsidRDefault="00AA26A6" w:rsidP="00AA26A6">
      <w:pPr>
        <w:pStyle w:val="PlainText"/>
      </w:pPr>
    </w:p>
    <w:p w14:paraId="0C1CA785" w14:textId="3260A2EA" w:rsidR="006E76A1" w:rsidRDefault="006E76A1" w:rsidP="006E76A1">
      <w:pPr>
        <w:pStyle w:val="PlainText"/>
      </w:pPr>
    </w:p>
    <w:sectPr w:rsidR="006E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A3B"/>
    <w:multiLevelType w:val="hybridMultilevel"/>
    <w:tmpl w:val="E26E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8416F"/>
    <w:multiLevelType w:val="hybridMultilevel"/>
    <w:tmpl w:val="195A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C0A4E"/>
    <w:multiLevelType w:val="hybridMultilevel"/>
    <w:tmpl w:val="07269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0CFA"/>
    <w:multiLevelType w:val="hybridMultilevel"/>
    <w:tmpl w:val="13168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94953"/>
    <w:multiLevelType w:val="hybridMultilevel"/>
    <w:tmpl w:val="71C0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0EDF"/>
    <w:multiLevelType w:val="hybridMultilevel"/>
    <w:tmpl w:val="59F2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614EC"/>
    <w:multiLevelType w:val="hybridMultilevel"/>
    <w:tmpl w:val="C61C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E44E6"/>
    <w:multiLevelType w:val="hybridMultilevel"/>
    <w:tmpl w:val="E142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25611"/>
    <w:multiLevelType w:val="hybridMultilevel"/>
    <w:tmpl w:val="3EA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4A7"/>
    <w:multiLevelType w:val="hybridMultilevel"/>
    <w:tmpl w:val="D8F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3EB1"/>
    <w:multiLevelType w:val="hybridMultilevel"/>
    <w:tmpl w:val="B8BA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14683"/>
    <w:multiLevelType w:val="hybridMultilevel"/>
    <w:tmpl w:val="B964D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F5919"/>
    <w:multiLevelType w:val="hybridMultilevel"/>
    <w:tmpl w:val="CB50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22C2F"/>
    <w:multiLevelType w:val="hybridMultilevel"/>
    <w:tmpl w:val="AB6A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73AA3"/>
    <w:multiLevelType w:val="hybridMultilevel"/>
    <w:tmpl w:val="8E3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25B"/>
    <w:multiLevelType w:val="hybridMultilevel"/>
    <w:tmpl w:val="C310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35F25"/>
    <w:multiLevelType w:val="hybridMultilevel"/>
    <w:tmpl w:val="D36C6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21F9B"/>
    <w:multiLevelType w:val="hybridMultilevel"/>
    <w:tmpl w:val="5114D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D6896"/>
    <w:multiLevelType w:val="hybridMultilevel"/>
    <w:tmpl w:val="FDE25B22"/>
    <w:lvl w:ilvl="0" w:tplc="0409000F">
      <w:start w:val="1"/>
      <w:numFmt w:val="decimal"/>
      <w:lvlText w:val="%1."/>
      <w:lvlJc w:val="left"/>
      <w:pPr>
        <w:ind w:left="720" w:hanging="360"/>
      </w:pPr>
      <w:rPr>
        <w:rFonts w:hint="default"/>
      </w:rPr>
    </w:lvl>
    <w:lvl w:ilvl="1" w:tplc="A1CC9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A60D2"/>
    <w:multiLevelType w:val="hybridMultilevel"/>
    <w:tmpl w:val="40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20A7F"/>
    <w:multiLevelType w:val="hybridMultilevel"/>
    <w:tmpl w:val="BB84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6"/>
  </w:num>
  <w:num w:numId="6">
    <w:abstractNumId w:val="8"/>
  </w:num>
  <w:num w:numId="7">
    <w:abstractNumId w:val="19"/>
  </w:num>
  <w:num w:numId="8">
    <w:abstractNumId w:val="12"/>
  </w:num>
  <w:num w:numId="9">
    <w:abstractNumId w:val="7"/>
  </w:num>
  <w:num w:numId="10">
    <w:abstractNumId w:val="9"/>
  </w:num>
  <w:num w:numId="11">
    <w:abstractNumId w:val="16"/>
  </w:num>
  <w:num w:numId="12">
    <w:abstractNumId w:val="11"/>
  </w:num>
  <w:num w:numId="13">
    <w:abstractNumId w:val="18"/>
  </w:num>
  <w:num w:numId="14">
    <w:abstractNumId w:val="3"/>
  </w:num>
  <w:num w:numId="15">
    <w:abstractNumId w:val="15"/>
  </w:num>
  <w:num w:numId="16">
    <w:abstractNumId w:val="5"/>
  </w:num>
  <w:num w:numId="17">
    <w:abstractNumId w:val="4"/>
  </w:num>
  <w:num w:numId="18">
    <w:abstractNumId w:val="17"/>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0157FE"/>
    <w:rsid w:val="00025963"/>
    <w:rsid w:val="00036554"/>
    <w:rsid w:val="000717B5"/>
    <w:rsid w:val="00093A0A"/>
    <w:rsid w:val="000C1DFF"/>
    <w:rsid w:val="000D21C9"/>
    <w:rsid w:val="000E2871"/>
    <w:rsid w:val="000E5950"/>
    <w:rsid w:val="000F1986"/>
    <w:rsid w:val="00104109"/>
    <w:rsid w:val="001265A7"/>
    <w:rsid w:val="0013483B"/>
    <w:rsid w:val="0015223D"/>
    <w:rsid w:val="00187F0E"/>
    <w:rsid w:val="0019117D"/>
    <w:rsid w:val="001D7513"/>
    <w:rsid w:val="001E0F43"/>
    <w:rsid w:val="001F51CD"/>
    <w:rsid w:val="00214AB2"/>
    <w:rsid w:val="00216345"/>
    <w:rsid w:val="0026316F"/>
    <w:rsid w:val="002906FE"/>
    <w:rsid w:val="00292A39"/>
    <w:rsid w:val="002B21F2"/>
    <w:rsid w:val="00305409"/>
    <w:rsid w:val="00361CF8"/>
    <w:rsid w:val="003A548C"/>
    <w:rsid w:val="003B2C9A"/>
    <w:rsid w:val="0044799B"/>
    <w:rsid w:val="004755CD"/>
    <w:rsid w:val="00486496"/>
    <w:rsid w:val="004E6CAB"/>
    <w:rsid w:val="005D51AF"/>
    <w:rsid w:val="00657E9A"/>
    <w:rsid w:val="0068210B"/>
    <w:rsid w:val="006D6378"/>
    <w:rsid w:val="006E76A1"/>
    <w:rsid w:val="0070660C"/>
    <w:rsid w:val="00707A4F"/>
    <w:rsid w:val="00751414"/>
    <w:rsid w:val="00773903"/>
    <w:rsid w:val="007E408B"/>
    <w:rsid w:val="00855B4F"/>
    <w:rsid w:val="00897F79"/>
    <w:rsid w:val="008C237F"/>
    <w:rsid w:val="008E6BC2"/>
    <w:rsid w:val="008F70D5"/>
    <w:rsid w:val="00917C63"/>
    <w:rsid w:val="009238CD"/>
    <w:rsid w:val="009271CE"/>
    <w:rsid w:val="009409B4"/>
    <w:rsid w:val="009523D1"/>
    <w:rsid w:val="0097122D"/>
    <w:rsid w:val="009C3919"/>
    <w:rsid w:val="009E1B21"/>
    <w:rsid w:val="00A27CB4"/>
    <w:rsid w:val="00A5606B"/>
    <w:rsid w:val="00A5695B"/>
    <w:rsid w:val="00A5762A"/>
    <w:rsid w:val="00AA26A6"/>
    <w:rsid w:val="00AB545C"/>
    <w:rsid w:val="00AB70BF"/>
    <w:rsid w:val="00B16BF3"/>
    <w:rsid w:val="00BA34D1"/>
    <w:rsid w:val="00C00BE1"/>
    <w:rsid w:val="00C20BBA"/>
    <w:rsid w:val="00C83043"/>
    <w:rsid w:val="00CB519C"/>
    <w:rsid w:val="00CC695B"/>
    <w:rsid w:val="00CE1509"/>
    <w:rsid w:val="00CE5ED6"/>
    <w:rsid w:val="00D04A07"/>
    <w:rsid w:val="00D20434"/>
    <w:rsid w:val="00DA122E"/>
    <w:rsid w:val="00DB3C53"/>
    <w:rsid w:val="00DC1915"/>
    <w:rsid w:val="00DC71CC"/>
    <w:rsid w:val="00DD128B"/>
    <w:rsid w:val="00E20154"/>
    <w:rsid w:val="00E362D2"/>
    <w:rsid w:val="00E75691"/>
    <w:rsid w:val="00E974A2"/>
    <w:rsid w:val="00EA45CA"/>
    <w:rsid w:val="00EF5A4C"/>
    <w:rsid w:val="00F5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 w:type="character" w:styleId="Hyperlink">
    <w:name w:val="Hyperlink"/>
    <w:basedOn w:val="DefaultParagraphFont"/>
    <w:uiPriority w:val="99"/>
    <w:unhideWhenUsed/>
    <w:rsid w:val="00BA34D1"/>
    <w:rPr>
      <w:color w:val="0563C1" w:themeColor="hyperlink"/>
      <w:u w:val="single"/>
    </w:rPr>
  </w:style>
  <w:style w:type="paragraph" w:styleId="NormalWeb">
    <w:name w:val="Normal (Web)"/>
    <w:basedOn w:val="Normal"/>
    <w:uiPriority w:val="99"/>
    <w:semiHidden/>
    <w:unhideWhenUsed/>
    <w:rsid w:val="009E1B2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1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113">
      <w:bodyDiv w:val="1"/>
      <w:marLeft w:val="0"/>
      <w:marRight w:val="0"/>
      <w:marTop w:val="0"/>
      <w:marBottom w:val="0"/>
      <w:divBdr>
        <w:top w:val="none" w:sz="0" w:space="0" w:color="auto"/>
        <w:left w:val="none" w:sz="0" w:space="0" w:color="auto"/>
        <w:bottom w:val="none" w:sz="0" w:space="0" w:color="auto"/>
        <w:right w:val="none" w:sz="0" w:space="0" w:color="auto"/>
      </w:divBdr>
    </w:div>
    <w:div w:id="278463318">
      <w:bodyDiv w:val="1"/>
      <w:marLeft w:val="0"/>
      <w:marRight w:val="0"/>
      <w:marTop w:val="0"/>
      <w:marBottom w:val="0"/>
      <w:divBdr>
        <w:top w:val="none" w:sz="0" w:space="0" w:color="auto"/>
        <w:left w:val="none" w:sz="0" w:space="0" w:color="auto"/>
        <w:bottom w:val="none" w:sz="0" w:space="0" w:color="auto"/>
        <w:right w:val="none" w:sz="0" w:space="0" w:color="auto"/>
      </w:divBdr>
    </w:div>
    <w:div w:id="347217927">
      <w:bodyDiv w:val="1"/>
      <w:marLeft w:val="0"/>
      <w:marRight w:val="0"/>
      <w:marTop w:val="0"/>
      <w:marBottom w:val="0"/>
      <w:divBdr>
        <w:top w:val="none" w:sz="0" w:space="0" w:color="auto"/>
        <w:left w:val="none" w:sz="0" w:space="0" w:color="auto"/>
        <w:bottom w:val="none" w:sz="0" w:space="0" w:color="auto"/>
        <w:right w:val="none" w:sz="0" w:space="0" w:color="auto"/>
      </w:divBdr>
    </w:div>
    <w:div w:id="376121833">
      <w:bodyDiv w:val="1"/>
      <w:marLeft w:val="0"/>
      <w:marRight w:val="0"/>
      <w:marTop w:val="0"/>
      <w:marBottom w:val="0"/>
      <w:divBdr>
        <w:top w:val="none" w:sz="0" w:space="0" w:color="auto"/>
        <w:left w:val="none" w:sz="0" w:space="0" w:color="auto"/>
        <w:bottom w:val="none" w:sz="0" w:space="0" w:color="auto"/>
        <w:right w:val="none" w:sz="0" w:space="0" w:color="auto"/>
      </w:divBdr>
    </w:div>
    <w:div w:id="557132540">
      <w:bodyDiv w:val="1"/>
      <w:marLeft w:val="0"/>
      <w:marRight w:val="0"/>
      <w:marTop w:val="0"/>
      <w:marBottom w:val="0"/>
      <w:divBdr>
        <w:top w:val="none" w:sz="0" w:space="0" w:color="auto"/>
        <w:left w:val="none" w:sz="0" w:space="0" w:color="auto"/>
        <w:bottom w:val="none" w:sz="0" w:space="0" w:color="auto"/>
        <w:right w:val="none" w:sz="0" w:space="0" w:color="auto"/>
      </w:divBdr>
    </w:div>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635843650">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794062044">
      <w:bodyDiv w:val="1"/>
      <w:marLeft w:val="0"/>
      <w:marRight w:val="0"/>
      <w:marTop w:val="0"/>
      <w:marBottom w:val="0"/>
      <w:divBdr>
        <w:top w:val="none" w:sz="0" w:space="0" w:color="auto"/>
        <w:left w:val="none" w:sz="0" w:space="0" w:color="auto"/>
        <w:bottom w:val="none" w:sz="0" w:space="0" w:color="auto"/>
        <w:right w:val="none" w:sz="0" w:space="0" w:color="auto"/>
      </w:divBdr>
    </w:div>
    <w:div w:id="857737258">
      <w:bodyDiv w:val="1"/>
      <w:marLeft w:val="0"/>
      <w:marRight w:val="0"/>
      <w:marTop w:val="0"/>
      <w:marBottom w:val="0"/>
      <w:divBdr>
        <w:top w:val="none" w:sz="0" w:space="0" w:color="auto"/>
        <w:left w:val="none" w:sz="0" w:space="0" w:color="auto"/>
        <w:bottom w:val="none" w:sz="0" w:space="0" w:color="auto"/>
        <w:right w:val="none" w:sz="0" w:space="0" w:color="auto"/>
      </w:divBdr>
    </w:div>
    <w:div w:id="1004236322">
      <w:bodyDiv w:val="1"/>
      <w:marLeft w:val="0"/>
      <w:marRight w:val="0"/>
      <w:marTop w:val="0"/>
      <w:marBottom w:val="0"/>
      <w:divBdr>
        <w:top w:val="none" w:sz="0" w:space="0" w:color="auto"/>
        <w:left w:val="none" w:sz="0" w:space="0" w:color="auto"/>
        <w:bottom w:val="none" w:sz="0" w:space="0" w:color="auto"/>
        <w:right w:val="none" w:sz="0" w:space="0" w:color="auto"/>
      </w:divBdr>
    </w:div>
    <w:div w:id="1068190870">
      <w:bodyDiv w:val="1"/>
      <w:marLeft w:val="0"/>
      <w:marRight w:val="0"/>
      <w:marTop w:val="0"/>
      <w:marBottom w:val="0"/>
      <w:divBdr>
        <w:top w:val="none" w:sz="0" w:space="0" w:color="auto"/>
        <w:left w:val="none" w:sz="0" w:space="0" w:color="auto"/>
        <w:bottom w:val="none" w:sz="0" w:space="0" w:color="auto"/>
        <w:right w:val="none" w:sz="0" w:space="0" w:color="auto"/>
      </w:divBdr>
    </w:div>
    <w:div w:id="1098867607">
      <w:bodyDiv w:val="1"/>
      <w:marLeft w:val="0"/>
      <w:marRight w:val="0"/>
      <w:marTop w:val="0"/>
      <w:marBottom w:val="0"/>
      <w:divBdr>
        <w:top w:val="none" w:sz="0" w:space="0" w:color="auto"/>
        <w:left w:val="none" w:sz="0" w:space="0" w:color="auto"/>
        <w:bottom w:val="none" w:sz="0" w:space="0" w:color="auto"/>
        <w:right w:val="none" w:sz="0" w:space="0" w:color="auto"/>
      </w:divBdr>
    </w:div>
    <w:div w:id="1111633474">
      <w:bodyDiv w:val="1"/>
      <w:marLeft w:val="0"/>
      <w:marRight w:val="0"/>
      <w:marTop w:val="0"/>
      <w:marBottom w:val="0"/>
      <w:divBdr>
        <w:top w:val="none" w:sz="0" w:space="0" w:color="auto"/>
        <w:left w:val="none" w:sz="0" w:space="0" w:color="auto"/>
        <w:bottom w:val="none" w:sz="0" w:space="0" w:color="auto"/>
        <w:right w:val="none" w:sz="0" w:space="0" w:color="auto"/>
      </w:divBdr>
    </w:div>
    <w:div w:id="1211574469">
      <w:bodyDiv w:val="1"/>
      <w:marLeft w:val="0"/>
      <w:marRight w:val="0"/>
      <w:marTop w:val="0"/>
      <w:marBottom w:val="0"/>
      <w:divBdr>
        <w:top w:val="none" w:sz="0" w:space="0" w:color="auto"/>
        <w:left w:val="none" w:sz="0" w:space="0" w:color="auto"/>
        <w:bottom w:val="none" w:sz="0" w:space="0" w:color="auto"/>
        <w:right w:val="none" w:sz="0" w:space="0" w:color="auto"/>
      </w:divBdr>
    </w:div>
    <w:div w:id="1286617609">
      <w:bodyDiv w:val="1"/>
      <w:marLeft w:val="0"/>
      <w:marRight w:val="0"/>
      <w:marTop w:val="0"/>
      <w:marBottom w:val="0"/>
      <w:divBdr>
        <w:top w:val="none" w:sz="0" w:space="0" w:color="auto"/>
        <w:left w:val="none" w:sz="0" w:space="0" w:color="auto"/>
        <w:bottom w:val="none" w:sz="0" w:space="0" w:color="auto"/>
        <w:right w:val="none" w:sz="0" w:space="0" w:color="auto"/>
      </w:divBdr>
    </w:div>
    <w:div w:id="1369066207">
      <w:bodyDiv w:val="1"/>
      <w:marLeft w:val="0"/>
      <w:marRight w:val="0"/>
      <w:marTop w:val="0"/>
      <w:marBottom w:val="0"/>
      <w:divBdr>
        <w:top w:val="none" w:sz="0" w:space="0" w:color="auto"/>
        <w:left w:val="none" w:sz="0" w:space="0" w:color="auto"/>
        <w:bottom w:val="none" w:sz="0" w:space="0" w:color="auto"/>
        <w:right w:val="none" w:sz="0" w:space="0" w:color="auto"/>
      </w:divBdr>
    </w:div>
    <w:div w:id="1454714379">
      <w:bodyDiv w:val="1"/>
      <w:marLeft w:val="0"/>
      <w:marRight w:val="0"/>
      <w:marTop w:val="0"/>
      <w:marBottom w:val="0"/>
      <w:divBdr>
        <w:top w:val="none" w:sz="0" w:space="0" w:color="auto"/>
        <w:left w:val="none" w:sz="0" w:space="0" w:color="auto"/>
        <w:bottom w:val="none" w:sz="0" w:space="0" w:color="auto"/>
        <w:right w:val="none" w:sz="0" w:space="0" w:color="auto"/>
      </w:divBdr>
    </w:div>
    <w:div w:id="1584756195">
      <w:bodyDiv w:val="1"/>
      <w:marLeft w:val="0"/>
      <w:marRight w:val="0"/>
      <w:marTop w:val="0"/>
      <w:marBottom w:val="0"/>
      <w:divBdr>
        <w:top w:val="none" w:sz="0" w:space="0" w:color="auto"/>
        <w:left w:val="none" w:sz="0" w:space="0" w:color="auto"/>
        <w:bottom w:val="none" w:sz="0" w:space="0" w:color="auto"/>
        <w:right w:val="none" w:sz="0" w:space="0" w:color="auto"/>
      </w:divBdr>
    </w:div>
    <w:div w:id="1602955797">
      <w:bodyDiv w:val="1"/>
      <w:marLeft w:val="0"/>
      <w:marRight w:val="0"/>
      <w:marTop w:val="0"/>
      <w:marBottom w:val="0"/>
      <w:divBdr>
        <w:top w:val="none" w:sz="0" w:space="0" w:color="auto"/>
        <w:left w:val="none" w:sz="0" w:space="0" w:color="auto"/>
        <w:bottom w:val="none" w:sz="0" w:space="0" w:color="auto"/>
        <w:right w:val="none" w:sz="0" w:space="0" w:color="auto"/>
      </w:divBdr>
    </w:div>
    <w:div w:id="1626542535">
      <w:bodyDiv w:val="1"/>
      <w:marLeft w:val="0"/>
      <w:marRight w:val="0"/>
      <w:marTop w:val="0"/>
      <w:marBottom w:val="0"/>
      <w:divBdr>
        <w:top w:val="none" w:sz="0" w:space="0" w:color="auto"/>
        <w:left w:val="none" w:sz="0" w:space="0" w:color="auto"/>
        <w:bottom w:val="none" w:sz="0" w:space="0" w:color="auto"/>
        <w:right w:val="none" w:sz="0" w:space="0" w:color="auto"/>
      </w:divBdr>
    </w:div>
    <w:div w:id="1649699935">
      <w:bodyDiv w:val="1"/>
      <w:marLeft w:val="0"/>
      <w:marRight w:val="0"/>
      <w:marTop w:val="0"/>
      <w:marBottom w:val="0"/>
      <w:divBdr>
        <w:top w:val="none" w:sz="0" w:space="0" w:color="auto"/>
        <w:left w:val="none" w:sz="0" w:space="0" w:color="auto"/>
        <w:bottom w:val="none" w:sz="0" w:space="0" w:color="auto"/>
        <w:right w:val="none" w:sz="0" w:space="0" w:color="auto"/>
      </w:divBdr>
    </w:div>
    <w:div w:id="18898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2020-09-16T20:09:00Z</cp:lastPrinted>
  <dcterms:created xsi:type="dcterms:W3CDTF">2020-10-23T19:45:00Z</dcterms:created>
  <dcterms:modified xsi:type="dcterms:W3CDTF">2020-10-23T19:45:00Z</dcterms:modified>
</cp:coreProperties>
</file>