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A432" w14:textId="77777777" w:rsidR="00C20BBA" w:rsidRPr="00A928F3" w:rsidRDefault="00C20BBA" w:rsidP="0059174C">
      <w:pPr>
        <w:pStyle w:val="PlainText"/>
        <w:jc w:val="center"/>
        <w:rPr>
          <w:b/>
        </w:rPr>
      </w:pPr>
      <w:r w:rsidRPr="00A928F3">
        <w:rPr>
          <w:b/>
        </w:rPr>
        <w:t>Palmer Memorial Episcopal Church</w:t>
      </w:r>
    </w:p>
    <w:p w14:paraId="129EE09E" w14:textId="77777777" w:rsidR="00C20BBA" w:rsidRPr="00A928F3" w:rsidRDefault="00C20BBA" w:rsidP="0059174C">
      <w:pPr>
        <w:pStyle w:val="PlainText"/>
        <w:jc w:val="center"/>
        <w:rPr>
          <w:b/>
        </w:rPr>
      </w:pPr>
      <w:r w:rsidRPr="00A928F3">
        <w:rPr>
          <w:b/>
        </w:rPr>
        <w:t>Vestry Meeting Minutes</w:t>
      </w:r>
    </w:p>
    <w:p w14:paraId="741BC7B1" w14:textId="37E642FA" w:rsidR="00C20BBA" w:rsidRPr="00A928F3" w:rsidRDefault="00B71B7F" w:rsidP="0059174C">
      <w:pPr>
        <w:pStyle w:val="PlainText"/>
        <w:jc w:val="center"/>
        <w:rPr>
          <w:b/>
        </w:rPr>
      </w:pPr>
      <w:r w:rsidRPr="00A928F3">
        <w:rPr>
          <w:b/>
        </w:rPr>
        <w:t>October 20</w:t>
      </w:r>
      <w:r w:rsidR="00AB70BF" w:rsidRPr="00A928F3">
        <w:rPr>
          <w:b/>
        </w:rPr>
        <w:t xml:space="preserve">, </w:t>
      </w:r>
      <w:r w:rsidR="00DC1915" w:rsidRPr="00A928F3">
        <w:rPr>
          <w:b/>
        </w:rPr>
        <w:t>2020</w:t>
      </w:r>
    </w:p>
    <w:p w14:paraId="68C8B747" w14:textId="77777777" w:rsidR="00C20BBA" w:rsidRPr="00A928F3" w:rsidRDefault="00C20BBA" w:rsidP="0059174C">
      <w:pPr>
        <w:pStyle w:val="PlainText"/>
        <w:rPr>
          <w:b/>
        </w:rPr>
      </w:pPr>
    </w:p>
    <w:p w14:paraId="772C00DF" w14:textId="26F0D1B1" w:rsidR="00C20BBA" w:rsidRPr="00A928F3" w:rsidRDefault="00C20BBA" w:rsidP="0059174C">
      <w:pPr>
        <w:pStyle w:val="PlainText"/>
        <w:rPr>
          <w:b/>
        </w:rPr>
      </w:pPr>
      <w:r w:rsidRPr="00A928F3">
        <w:rPr>
          <w:b/>
        </w:rPr>
        <w:t>Vestry present</w:t>
      </w:r>
      <w:r w:rsidR="00B16BF3" w:rsidRPr="00A928F3">
        <w:rPr>
          <w:b/>
        </w:rPr>
        <w:t>:</w:t>
      </w:r>
      <w:r w:rsidRPr="00A928F3">
        <w:rPr>
          <w:b/>
        </w:rPr>
        <w:t xml:space="preserve">      </w:t>
      </w:r>
      <w:r w:rsidR="00A5695B" w:rsidRPr="00A928F3">
        <w:rPr>
          <w:b/>
        </w:rPr>
        <w:tab/>
      </w:r>
      <w:r w:rsidR="00A5695B" w:rsidRPr="00A928F3">
        <w:rPr>
          <w:b/>
        </w:rPr>
        <w:tab/>
      </w:r>
      <w:r w:rsidR="00A5695B" w:rsidRPr="00A928F3">
        <w:rPr>
          <w:b/>
        </w:rPr>
        <w:tab/>
      </w:r>
      <w:r w:rsidR="00A5695B" w:rsidRPr="00A928F3">
        <w:rPr>
          <w:b/>
        </w:rPr>
        <w:tab/>
        <w:t>Vestry absent:</w:t>
      </w:r>
      <w:r w:rsidRPr="00A928F3">
        <w:rPr>
          <w:b/>
        </w:rPr>
        <w:t xml:space="preserve">                               </w:t>
      </w:r>
      <w:r w:rsidR="00486496" w:rsidRPr="00A928F3">
        <w:rPr>
          <w:b/>
        </w:rPr>
        <w:tab/>
      </w:r>
    </w:p>
    <w:p w14:paraId="170346E0" w14:textId="77777777" w:rsidR="00B71B7F" w:rsidRPr="00A928F3" w:rsidRDefault="00C20BBA" w:rsidP="0059174C">
      <w:pPr>
        <w:pStyle w:val="PlainText"/>
      </w:pPr>
      <w:r w:rsidRPr="00A928F3">
        <w:t>Burdett</w:t>
      </w:r>
      <w:r w:rsidR="00486496" w:rsidRPr="00A928F3">
        <w:t>e</w:t>
      </w:r>
      <w:r w:rsidRPr="00A928F3">
        <w:t xml:space="preserve"> Keeland</w:t>
      </w:r>
      <w:r w:rsidR="00486496" w:rsidRPr="00A928F3">
        <w:t>, Senior Warden</w:t>
      </w:r>
      <w:r w:rsidRPr="00A928F3">
        <w:t xml:space="preserve">  </w:t>
      </w:r>
      <w:r w:rsidR="00AA26A6" w:rsidRPr="00A928F3">
        <w:tab/>
      </w:r>
      <w:r w:rsidR="00AA26A6" w:rsidRPr="00A928F3">
        <w:tab/>
      </w:r>
      <w:r w:rsidR="00B71B7F" w:rsidRPr="00A928F3">
        <w:t xml:space="preserve">Shannon Westin </w:t>
      </w:r>
    </w:p>
    <w:p w14:paraId="58E30550" w14:textId="4FA9B74C" w:rsidR="00AA26A6" w:rsidRPr="00A928F3" w:rsidRDefault="00B71B7F" w:rsidP="0059174C">
      <w:pPr>
        <w:pStyle w:val="PlainText"/>
      </w:pPr>
      <w:r w:rsidRPr="00A928F3">
        <w:t>K</w:t>
      </w:r>
      <w:r w:rsidR="0019117D" w:rsidRPr="00A928F3">
        <w:t>ristie Van Arsdel, Junior Warden</w:t>
      </w:r>
      <w:r w:rsidR="00AA26A6" w:rsidRPr="00A928F3">
        <w:tab/>
      </w:r>
      <w:r w:rsidR="00AA26A6" w:rsidRPr="00A928F3">
        <w:tab/>
      </w:r>
      <w:r w:rsidRPr="00A928F3">
        <w:t>Libby Spoede</w:t>
      </w:r>
    </w:p>
    <w:p w14:paraId="6CDDCB36" w14:textId="08603E1C" w:rsidR="00AA26A6" w:rsidRPr="00A928F3" w:rsidRDefault="00C20BBA" w:rsidP="0059174C">
      <w:pPr>
        <w:pStyle w:val="PlainText"/>
      </w:pPr>
      <w:r w:rsidRPr="00A928F3">
        <w:t>Rita Justice</w:t>
      </w:r>
      <w:r w:rsidR="00AA26A6" w:rsidRPr="00A928F3">
        <w:tab/>
      </w:r>
      <w:r w:rsidR="00AA26A6" w:rsidRPr="00A928F3">
        <w:tab/>
      </w:r>
      <w:r w:rsidR="00AA26A6" w:rsidRPr="00A928F3">
        <w:tab/>
      </w:r>
      <w:r w:rsidR="00AA26A6" w:rsidRPr="00A928F3">
        <w:tab/>
      </w:r>
      <w:r w:rsidR="00AA26A6" w:rsidRPr="00A928F3">
        <w:tab/>
      </w:r>
      <w:r w:rsidR="00B71B7F" w:rsidRPr="00A928F3">
        <w:t>Rand Key</w:t>
      </w:r>
    </w:p>
    <w:p w14:paraId="4F78F9F1" w14:textId="77777777" w:rsidR="00C20BBA" w:rsidRPr="00A928F3" w:rsidRDefault="00C20BBA" w:rsidP="0059174C">
      <w:pPr>
        <w:pStyle w:val="PlainText"/>
      </w:pPr>
      <w:r w:rsidRPr="00A928F3">
        <w:t>Barbara Hass</w:t>
      </w:r>
    </w:p>
    <w:p w14:paraId="04F94F2D" w14:textId="77777777" w:rsidR="00C20BBA" w:rsidRPr="00A928F3" w:rsidRDefault="00C20BBA" w:rsidP="0059174C">
      <w:pPr>
        <w:pStyle w:val="PlainText"/>
      </w:pPr>
      <w:r w:rsidRPr="00A928F3">
        <w:t>Susannah Webb</w:t>
      </w:r>
    </w:p>
    <w:p w14:paraId="34FF0E7D" w14:textId="3B86BC5F" w:rsidR="00DC1915" w:rsidRPr="00A928F3" w:rsidRDefault="00DC1915" w:rsidP="0059174C">
      <w:pPr>
        <w:pStyle w:val="PlainText"/>
      </w:pPr>
      <w:r w:rsidRPr="00A928F3">
        <w:t>Randy Byrd</w:t>
      </w:r>
    </w:p>
    <w:p w14:paraId="13C9D3C0" w14:textId="67A1506B" w:rsidR="00AA26A6" w:rsidRPr="00A928F3" w:rsidRDefault="00AA26A6" w:rsidP="0059174C">
      <w:pPr>
        <w:pStyle w:val="PlainText"/>
      </w:pPr>
      <w:r w:rsidRPr="00A928F3">
        <w:t>Mike Murphy</w:t>
      </w:r>
    </w:p>
    <w:p w14:paraId="7F4B9EBA" w14:textId="56D357F4" w:rsidR="00486496" w:rsidRPr="00A928F3" w:rsidRDefault="00486496" w:rsidP="0059174C">
      <w:pPr>
        <w:pStyle w:val="PlainText"/>
      </w:pPr>
      <w:r w:rsidRPr="00A928F3">
        <w:t>David Robinson</w:t>
      </w:r>
    </w:p>
    <w:p w14:paraId="490CAF4C" w14:textId="77777777" w:rsidR="00104109" w:rsidRPr="00A928F3" w:rsidRDefault="008F70D5" w:rsidP="0059174C">
      <w:pPr>
        <w:pStyle w:val="PlainText"/>
      </w:pPr>
      <w:r w:rsidRPr="00A928F3">
        <w:t>Kelly Williams</w:t>
      </w:r>
    </w:p>
    <w:p w14:paraId="5DB43367" w14:textId="77777777" w:rsidR="00AB70BF" w:rsidRPr="00A928F3" w:rsidRDefault="00104109" w:rsidP="0059174C">
      <w:pPr>
        <w:pStyle w:val="PlainText"/>
      </w:pPr>
      <w:r w:rsidRPr="00A928F3">
        <w:t>Al Hergenroeder</w:t>
      </w:r>
    </w:p>
    <w:p w14:paraId="629CEE8C" w14:textId="77777777" w:rsidR="00AB70BF" w:rsidRPr="00A928F3" w:rsidRDefault="00AB70BF" w:rsidP="0059174C">
      <w:pPr>
        <w:pStyle w:val="PlainText"/>
      </w:pPr>
      <w:proofErr w:type="spellStart"/>
      <w:r w:rsidRPr="00A928F3">
        <w:t>Gretta</w:t>
      </w:r>
      <w:proofErr w:type="spellEnd"/>
      <w:r w:rsidRPr="00A928F3">
        <w:t xml:space="preserve"> Boshara</w:t>
      </w:r>
    </w:p>
    <w:p w14:paraId="5FAE1BC3" w14:textId="4724ADF4" w:rsidR="00486496" w:rsidRPr="00A928F3" w:rsidRDefault="00AB70BF" w:rsidP="0059174C">
      <w:pPr>
        <w:pStyle w:val="PlainText"/>
      </w:pPr>
      <w:r w:rsidRPr="00A928F3">
        <w:t>Steven Killworth</w:t>
      </w:r>
      <w:r w:rsidR="008F70D5" w:rsidRPr="00A928F3">
        <w:t xml:space="preserve">                                 </w:t>
      </w:r>
    </w:p>
    <w:p w14:paraId="6B5F19F5" w14:textId="77777777" w:rsidR="00C20BBA" w:rsidRPr="00A928F3" w:rsidRDefault="00C20BBA" w:rsidP="0059174C">
      <w:pPr>
        <w:pStyle w:val="PlainText"/>
      </w:pPr>
    </w:p>
    <w:p w14:paraId="3A73B714" w14:textId="7D9A7352" w:rsidR="00C20BBA" w:rsidRPr="00A928F3" w:rsidRDefault="00C20BBA" w:rsidP="0059174C">
      <w:pPr>
        <w:pStyle w:val="PlainText"/>
        <w:rPr>
          <w:b/>
        </w:rPr>
      </w:pPr>
      <w:r w:rsidRPr="00A928F3">
        <w:rPr>
          <w:b/>
        </w:rPr>
        <w:t>Clergy present</w:t>
      </w:r>
      <w:r w:rsidR="00A5695B" w:rsidRPr="00A928F3">
        <w:t>:</w:t>
      </w:r>
      <w:r w:rsidR="00A5695B" w:rsidRPr="00A928F3">
        <w:tab/>
      </w:r>
      <w:r w:rsidR="00A5695B" w:rsidRPr="00A928F3">
        <w:tab/>
      </w:r>
      <w:r w:rsidR="00A5695B" w:rsidRPr="00A928F3">
        <w:tab/>
      </w:r>
      <w:r w:rsidR="00A5695B" w:rsidRPr="00A928F3">
        <w:tab/>
      </w:r>
      <w:r w:rsidR="00A5695B" w:rsidRPr="00A928F3">
        <w:tab/>
      </w:r>
      <w:r w:rsidR="00A5695B" w:rsidRPr="00A928F3">
        <w:rPr>
          <w:b/>
        </w:rPr>
        <w:t>Clergy absent:</w:t>
      </w:r>
    </w:p>
    <w:p w14:paraId="515D40E6" w14:textId="5E77A8FD" w:rsidR="00B71B7F" w:rsidRPr="00A928F3" w:rsidRDefault="00C20BBA" w:rsidP="0059174C">
      <w:pPr>
        <w:pStyle w:val="PlainText"/>
      </w:pPr>
      <w:r w:rsidRPr="00A928F3">
        <w:t>The Rev. Neil Willard</w:t>
      </w:r>
      <w:r w:rsidR="00B71B7F" w:rsidRPr="00A928F3">
        <w:tab/>
      </w:r>
      <w:r w:rsidR="00B71B7F" w:rsidRPr="00A928F3">
        <w:tab/>
      </w:r>
      <w:r w:rsidR="00B71B7F" w:rsidRPr="00A928F3">
        <w:tab/>
      </w:r>
      <w:r w:rsidR="00B71B7F" w:rsidRPr="00A928F3">
        <w:tab/>
        <w:t>The Rev. Elizabeth Parker (on sabbatical)</w:t>
      </w:r>
    </w:p>
    <w:p w14:paraId="4C711232" w14:textId="7E39654C" w:rsidR="00A5695B" w:rsidRPr="00A928F3" w:rsidRDefault="00B71B7F" w:rsidP="0059174C">
      <w:pPr>
        <w:pStyle w:val="PlainText"/>
      </w:pPr>
      <w:r w:rsidRPr="00A928F3">
        <w:t xml:space="preserve">The Rev. David </w:t>
      </w:r>
      <w:proofErr w:type="spellStart"/>
      <w:r w:rsidRPr="00A928F3">
        <w:t>Wantland</w:t>
      </w:r>
      <w:proofErr w:type="spellEnd"/>
      <w:r w:rsidR="00C20BBA" w:rsidRPr="00A928F3">
        <w:t xml:space="preserve"> </w:t>
      </w:r>
      <w:r w:rsidR="00A5695B" w:rsidRPr="00A928F3">
        <w:tab/>
      </w:r>
      <w:r w:rsidR="00A5695B" w:rsidRPr="00A928F3">
        <w:tab/>
      </w:r>
      <w:r w:rsidR="00A5695B" w:rsidRPr="00A928F3">
        <w:tab/>
      </w:r>
      <w:r w:rsidR="00A5695B" w:rsidRPr="00A928F3">
        <w:tab/>
        <w:t xml:space="preserve"> </w:t>
      </w:r>
    </w:p>
    <w:p w14:paraId="1130ABB1" w14:textId="6F3B6ABF" w:rsidR="00AA26A6" w:rsidRPr="00A928F3" w:rsidRDefault="00AA26A6" w:rsidP="0059174C">
      <w:pPr>
        <w:pStyle w:val="PlainText"/>
      </w:pPr>
      <w:r w:rsidRPr="00A928F3">
        <w:tab/>
      </w:r>
      <w:r w:rsidRPr="00A928F3">
        <w:tab/>
      </w:r>
      <w:r w:rsidRPr="00A928F3">
        <w:tab/>
      </w:r>
      <w:r w:rsidRPr="00A928F3">
        <w:tab/>
      </w:r>
      <w:r w:rsidRPr="00A928F3">
        <w:tab/>
      </w:r>
      <w:r w:rsidRPr="00A928F3">
        <w:tab/>
      </w:r>
    </w:p>
    <w:p w14:paraId="5DA810A5" w14:textId="13006508" w:rsidR="0019117D" w:rsidRPr="00A928F3" w:rsidRDefault="0019117D" w:rsidP="0059174C">
      <w:pPr>
        <w:pStyle w:val="PlainText"/>
      </w:pPr>
    </w:p>
    <w:p w14:paraId="69135D25" w14:textId="653FB153" w:rsidR="006E76A1" w:rsidRPr="00A928F3" w:rsidRDefault="006E76A1" w:rsidP="0059174C">
      <w:pPr>
        <w:pStyle w:val="PlainText"/>
      </w:pPr>
      <w:r w:rsidRPr="00A928F3">
        <w:t xml:space="preserve">The meeting started at </w:t>
      </w:r>
      <w:r w:rsidR="009865AB">
        <w:t xml:space="preserve">5:30 PM </w:t>
      </w:r>
      <w:r w:rsidRPr="00A928F3">
        <w:t xml:space="preserve">by Zoom and ended at </w:t>
      </w:r>
      <w:r w:rsidR="009865AB">
        <w:t>about 6:20 PM.</w:t>
      </w:r>
    </w:p>
    <w:p w14:paraId="26E94E94" w14:textId="77777777" w:rsidR="006E76A1" w:rsidRPr="00A928F3" w:rsidRDefault="006E76A1" w:rsidP="0059174C">
      <w:pPr>
        <w:pStyle w:val="PlainText"/>
      </w:pPr>
    </w:p>
    <w:p w14:paraId="2C280108" w14:textId="3DC2756E" w:rsidR="00B71B7F" w:rsidRPr="00A928F3" w:rsidRDefault="00B71B7F" w:rsidP="0059174C">
      <w:pPr>
        <w:spacing w:line="240" w:lineRule="auto"/>
      </w:pPr>
      <w:r w:rsidRPr="00A928F3">
        <w:rPr>
          <w:b/>
        </w:rPr>
        <w:t>Opening Prayer</w:t>
      </w:r>
      <w:r w:rsidRPr="00A928F3">
        <w:t>: Burdette Keeland</w:t>
      </w:r>
    </w:p>
    <w:p w14:paraId="748F33D6" w14:textId="160AC311" w:rsidR="00B71B7F" w:rsidRPr="00A928F3" w:rsidRDefault="00B71B7F" w:rsidP="0059174C">
      <w:pPr>
        <w:spacing w:line="240" w:lineRule="auto"/>
      </w:pPr>
      <w:r w:rsidRPr="0059174C">
        <w:rPr>
          <w:b/>
        </w:rPr>
        <w:t>Community Sharing</w:t>
      </w:r>
      <w:r w:rsidRPr="00A928F3">
        <w:t>: Burdette will be married to Ruth Palmer December 5, 2020 at Palmer. A Houston police office</w:t>
      </w:r>
      <w:r w:rsidR="0059174C">
        <w:t>r</w:t>
      </w:r>
      <w:r w:rsidRPr="00A928F3">
        <w:t xml:space="preserve"> today was killed in the line of duty.</w:t>
      </w:r>
    </w:p>
    <w:p w14:paraId="66A9554C" w14:textId="4DD594C5" w:rsidR="00B71B7F" w:rsidRPr="00A928F3" w:rsidRDefault="00A928F3" w:rsidP="0059174C">
      <w:pPr>
        <w:spacing w:line="240" w:lineRule="auto"/>
      </w:pPr>
      <w:r w:rsidRPr="0059174C">
        <w:rPr>
          <w:b/>
        </w:rPr>
        <w:t>Minutes:</w:t>
      </w:r>
      <w:r w:rsidRPr="00A928F3">
        <w:t xml:space="preserve"> </w:t>
      </w:r>
      <w:r w:rsidR="00B71B7F" w:rsidRPr="00A928F3">
        <w:t>The minutes of meetings in June and September were approved.</w:t>
      </w:r>
      <w:r w:rsidR="00B71B7F" w:rsidRPr="00A928F3">
        <w:br/>
      </w:r>
      <w:r w:rsidR="00B71B7F" w:rsidRPr="00A928F3">
        <w:br/>
      </w:r>
      <w:r w:rsidR="00B71B7F" w:rsidRPr="0059174C">
        <w:rPr>
          <w:b/>
        </w:rPr>
        <w:t>Finance</w:t>
      </w:r>
      <w:r w:rsidR="00B71B7F" w:rsidRPr="00A928F3">
        <w:t>: Michael Murphy. There’s a projected $200,000-$250,000 shortfall for next year. Al asked if there can be contingency plans for what might be cut in the event that this projected deficit becomes a reality. He asked that the vestry be given a draft budget in time to study it before the next meeting and before voting to approve the budget.</w:t>
      </w:r>
      <w:r w:rsidR="00B71B7F" w:rsidRPr="00A928F3">
        <w:br/>
      </w:r>
      <w:r w:rsidR="00B71B7F" w:rsidRPr="00A928F3">
        <w:br/>
      </w:r>
      <w:r w:rsidR="00B71B7F" w:rsidRPr="0059174C">
        <w:rPr>
          <w:b/>
        </w:rPr>
        <w:t>Communications</w:t>
      </w:r>
      <w:r w:rsidRPr="0059174C">
        <w:rPr>
          <w:b/>
        </w:rPr>
        <w:t xml:space="preserve"> Council</w:t>
      </w:r>
      <w:r w:rsidRPr="00A928F3">
        <w:t>:</w:t>
      </w:r>
      <w:r w:rsidR="00B71B7F" w:rsidRPr="00A928F3">
        <w:t xml:space="preserve"> Kristie Van Arsdel. Social media activity and visits to the Palmer website, the Palmer, Palmer YouTube and Facebook have dramatically increased in the recent past.  Data will be presented at a later time. Social media is now the new front door for the church. The suggestion was made that the social media use data be analyzed to see </w:t>
      </w:r>
      <w:r w:rsidR="0059174C">
        <w:t xml:space="preserve">what types of </w:t>
      </w:r>
      <w:r w:rsidR="00B71B7F" w:rsidRPr="00A928F3">
        <w:t xml:space="preserve">social media activity </w:t>
      </w:r>
      <w:r w:rsidR="0059174C">
        <w:t>are</w:t>
      </w:r>
      <w:r w:rsidR="00B71B7F" w:rsidRPr="00A928F3">
        <w:t xml:space="preserve"> </w:t>
      </w:r>
      <w:proofErr w:type="gramStart"/>
      <w:r w:rsidR="00B71B7F" w:rsidRPr="00A928F3">
        <w:t>having  desired</w:t>
      </w:r>
      <w:proofErr w:type="gramEnd"/>
      <w:r w:rsidR="00B71B7F" w:rsidRPr="00A928F3">
        <w:t xml:space="preserve"> effects, for example, people inquiring more about Palmer, attending Palmer activities or recruiting new parishioners.</w:t>
      </w:r>
      <w:r w:rsidR="00B71B7F" w:rsidRPr="00A928F3">
        <w:br/>
      </w:r>
      <w:r w:rsidR="00B71B7F" w:rsidRPr="00A928F3">
        <w:br/>
      </w:r>
      <w:r w:rsidR="00B71B7F" w:rsidRPr="0059174C">
        <w:rPr>
          <w:b/>
        </w:rPr>
        <w:t>Evangelism</w:t>
      </w:r>
      <w:r w:rsidRPr="0059174C">
        <w:rPr>
          <w:b/>
        </w:rPr>
        <w:t xml:space="preserve"> Council</w:t>
      </w:r>
      <w:r w:rsidR="00B71B7F" w:rsidRPr="00A928F3">
        <w:t>: Randy Byrd. Indoor and outdoor services are occurring; the newcomers’ class is being held weekly.  Other weekly activities include liturgy prep for kids at 9:15 on Sunday; 75 to 100 people are attending</w:t>
      </w:r>
      <w:r w:rsidR="0059174C">
        <w:t xml:space="preserve"> Sunday School classes and Sunday coffee hours; G</w:t>
      </w:r>
      <w:r w:rsidR="00B71B7F" w:rsidRPr="00A928F3">
        <w:t xml:space="preserve">reat Wednesday is being held on a quarterly basis; bible studies are being held four times a week; and meditation two times a week.  There was a request for adjustments so people are able to attend sessions that conflict with one </w:t>
      </w:r>
      <w:r w:rsidR="00B71B7F" w:rsidRPr="00A928F3">
        <w:lastRenderedPageBreak/>
        <w:t>another; adjustments will be made wherever possible.</w:t>
      </w:r>
      <w:r w:rsidR="00B71B7F" w:rsidRPr="00A928F3">
        <w:br/>
      </w:r>
      <w:r w:rsidR="00B71B7F" w:rsidRPr="00A928F3">
        <w:br/>
      </w:r>
      <w:r w:rsidR="00B71B7F" w:rsidRPr="0059174C">
        <w:rPr>
          <w:b/>
        </w:rPr>
        <w:t>Stewardship</w:t>
      </w:r>
      <w:r w:rsidRPr="0059174C">
        <w:rPr>
          <w:b/>
        </w:rPr>
        <w:t xml:space="preserve"> Council</w:t>
      </w:r>
      <w:r w:rsidR="00B71B7F" w:rsidRPr="00A928F3">
        <w:t xml:space="preserve">: Rita Justice. </w:t>
      </w:r>
      <w:r w:rsidR="002962FF" w:rsidRPr="00A928F3">
        <w:t>Different greeters appear to be working out well. Sunday, October 25, is</w:t>
      </w:r>
      <w:r w:rsidR="00B71B7F" w:rsidRPr="00A928F3">
        <w:t xml:space="preserve"> pledge Sunday</w:t>
      </w:r>
      <w:r w:rsidR="002962FF" w:rsidRPr="00A928F3">
        <w:t xml:space="preserve">; </w:t>
      </w:r>
      <w:r w:rsidR="00B71B7F" w:rsidRPr="00A928F3">
        <w:t>letters were mailed out late but should be received this week.</w:t>
      </w:r>
      <w:r w:rsidR="00B71B7F" w:rsidRPr="00A928F3">
        <w:br/>
      </w:r>
      <w:r w:rsidR="00B71B7F" w:rsidRPr="00A928F3">
        <w:br/>
      </w:r>
      <w:r w:rsidR="002962FF" w:rsidRPr="0059174C">
        <w:rPr>
          <w:b/>
        </w:rPr>
        <w:t>Worship Council</w:t>
      </w:r>
      <w:r w:rsidR="002962FF" w:rsidRPr="00A928F3">
        <w:t xml:space="preserve">: Steven Killworth. </w:t>
      </w:r>
      <w:r w:rsidR="00B71B7F" w:rsidRPr="00A928F3">
        <w:t>Starting November 1</w:t>
      </w:r>
      <w:r w:rsidR="002962FF" w:rsidRPr="00A928F3">
        <w:t>,</w:t>
      </w:r>
      <w:r w:rsidR="00B71B7F" w:rsidRPr="00A928F3">
        <w:t xml:space="preserve"> the only inside the church service will be at 8 </w:t>
      </w:r>
      <w:r w:rsidR="002962FF" w:rsidRPr="00A928F3">
        <w:t xml:space="preserve">AM. </w:t>
      </w:r>
      <w:r w:rsidR="00B71B7F" w:rsidRPr="00A928F3">
        <w:t xml:space="preserve">The 10 </w:t>
      </w:r>
      <w:r w:rsidR="002962FF" w:rsidRPr="00A928F3">
        <w:t>AM</w:t>
      </w:r>
      <w:r w:rsidR="00B71B7F" w:rsidRPr="00A928F3">
        <w:t xml:space="preserve"> service will now be at 9</w:t>
      </w:r>
      <w:r w:rsidR="002962FF" w:rsidRPr="00A928F3">
        <w:t xml:space="preserve"> AM </w:t>
      </w:r>
      <w:r w:rsidR="00B71B7F" w:rsidRPr="00A928F3">
        <w:t xml:space="preserve">and the 12 </w:t>
      </w:r>
      <w:r w:rsidR="002962FF" w:rsidRPr="00A928F3">
        <w:t xml:space="preserve">Noon </w:t>
      </w:r>
      <w:r w:rsidR="00B71B7F" w:rsidRPr="00A928F3">
        <w:t>service will be at 11</w:t>
      </w:r>
      <w:r w:rsidR="002962FF" w:rsidRPr="00A928F3">
        <w:t xml:space="preserve"> AM.</w:t>
      </w:r>
      <w:r w:rsidR="00B71B7F" w:rsidRPr="00A928F3">
        <w:t xml:space="preserve"> This will be tri</w:t>
      </w:r>
      <w:r w:rsidR="002962FF" w:rsidRPr="00A928F3">
        <w:t xml:space="preserve">ed out for </w:t>
      </w:r>
      <w:r w:rsidR="00B71B7F" w:rsidRPr="00A928F3">
        <w:t xml:space="preserve">one month. </w:t>
      </w:r>
      <w:r w:rsidR="00B71B7F" w:rsidRPr="00A928F3">
        <w:rPr>
          <w:rFonts w:ascii="Calibri" w:hAnsi="Calibri" w:cs="Calibri"/>
        </w:rPr>
        <w:t> </w:t>
      </w:r>
    </w:p>
    <w:p w14:paraId="5EA25DEB" w14:textId="77777777" w:rsidR="0059174C" w:rsidRDefault="002962FF" w:rsidP="0059174C">
      <w:pPr>
        <w:spacing w:after="0" w:line="240" w:lineRule="auto"/>
        <w:rPr>
          <w:b/>
        </w:rPr>
      </w:pPr>
      <w:r w:rsidRPr="0059174C">
        <w:rPr>
          <w:b/>
        </w:rPr>
        <w:t>Outreach Council</w:t>
      </w:r>
      <w:r w:rsidRPr="00A928F3">
        <w:t xml:space="preserve">: Kelly Williams. </w:t>
      </w:r>
      <w:r w:rsidR="00B71B7F" w:rsidRPr="00A928F3">
        <w:t>There’s going to be one</w:t>
      </w:r>
      <w:r w:rsidRPr="00A928F3">
        <w:t xml:space="preserve"> outreach initiative </w:t>
      </w:r>
      <w:r w:rsidR="00B71B7F" w:rsidRPr="00A928F3">
        <w:t xml:space="preserve">highlighted </w:t>
      </w:r>
      <w:r w:rsidRPr="00A928F3">
        <w:t xml:space="preserve">for the parish each </w:t>
      </w:r>
      <w:r w:rsidR="00B71B7F" w:rsidRPr="00A928F3">
        <w:t>month</w:t>
      </w:r>
      <w:r w:rsidRPr="00A928F3">
        <w:t>:</w:t>
      </w:r>
      <w:r w:rsidR="00B71B7F" w:rsidRPr="00A928F3">
        <w:t xml:space="preserve">  hurricane relief in October; </w:t>
      </w:r>
      <w:r w:rsidRPr="00A928F3">
        <w:t>N</w:t>
      </w:r>
      <w:r w:rsidR="00B71B7F" w:rsidRPr="00A928F3">
        <w:t xml:space="preserve">ew Hope housing in November; and, Angel Tree in December. We are getting no feedback on how many participants there are in these activities nor what their </w:t>
      </w:r>
      <w:r w:rsidRPr="00A928F3">
        <w:t>e</w:t>
      </w:r>
      <w:r w:rsidR="00B71B7F" w:rsidRPr="00A928F3">
        <w:t>ffects are.</w:t>
      </w:r>
      <w:r w:rsidR="00B71B7F" w:rsidRPr="00A928F3">
        <w:br/>
      </w:r>
    </w:p>
    <w:p w14:paraId="093A2AF7" w14:textId="29E0644A" w:rsidR="00B71B7F" w:rsidRPr="00A928F3" w:rsidRDefault="002962FF" w:rsidP="0059174C">
      <w:pPr>
        <w:spacing w:line="240" w:lineRule="auto"/>
      </w:pPr>
      <w:r w:rsidRPr="0059174C">
        <w:rPr>
          <w:b/>
        </w:rPr>
        <w:t>Building and Grounds</w:t>
      </w:r>
      <w:r w:rsidRPr="00A928F3">
        <w:t xml:space="preserve">: </w:t>
      </w:r>
      <w:proofErr w:type="spellStart"/>
      <w:r w:rsidRPr="00A928F3">
        <w:t>Gretta</w:t>
      </w:r>
      <w:proofErr w:type="spellEnd"/>
      <w:r w:rsidRPr="00A928F3">
        <w:t xml:space="preserve"> Boshara. The reredos behind the Altar </w:t>
      </w:r>
      <w:r w:rsidR="0059174C">
        <w:t xml:space="preserve">was renovated </w:t>
      </w:r>
      <w:r w:rsidR="00B71B7F" w:rsidRPr="00A928F3">
        <w:t>by Mike Massey</w:t>
      </w:r>
      <w:r w:rsidRPr="00A928F3">
        <w:t xml:space="preserve">, Dick </w:t>
      </w:r>
      <w:r w:rsidR="0059174C">
        <w:t>S</w:t>
      </w:r>
      <w:r w:rsidRPr="00A928F3">
        <w:t xml:space="preserve">ylvan and John Cutler. </w:t>
      </w:r>
      <w:r w:rsidR="00B71B7F" w:rsidRPr="00A928F3">
        <w:t>There</w:t>
      </w:r>
      <w:r w:rsidRPr="00A928F3">
        <w:t xml:space="preserve"> is</w:t>
      </w:r>
      <w:r w:rsidR="00B71B7F" w:rsidRPr="00A928F3">
        <w:t xml:space="preserve"> work </w:t>
      </w:r>
      <w:r w:rsidRPr="00A928F3">
        <w:t>being done at the rectory that w</w:t>
      </w:r>
      <w:r w:rsidR="00B71B7F" w:rsidRPr="00A928F3">
        <w:t xml:space="preserve">ill be paid for by the endowment. </w:t>
      </w:r>
    </w:p>
    <w:p w14:paraId="46D04EB0" w14:textId="62D0E95E" w:rsidR="00A928F3" w:rsidRPr="00A928F3" w:rsidRDefault="002962FF" w:rsidP="0059174C">
      <w:pPr>
        <w:pStyle w:val="PlainText"/>
      </w:pPr>
      <w:r w:rsidRPr="0059174C">
        <w:rPr>
          <w:b/>
        </w:rPr>
        <w:t>Building Development</w:t>
      </w:r>
      <w:r w:rsidRPr="00A928F3">
        <w:t xml:space="preserve">: </w:t>
      </w:r>
      <w:r w:rsidR="00B71B7F" w:rsidRPr="00A928F3">
        <w:t xml:space="preserve">David Robinson. </w:t>
      </w:r>
      <w:r w:rsidRPr="00A928F3">
        <w:t xml:space="preserve">David and Neil both </w:t>
      </w:r>
      <w:r w:rsidR="00B71B7F" w:rsidRPr="00A928F3">
        <w:t>said that this was a positive meeting.  Re</w:t>
      </w:r>
      <w:r w:rsidRPr="00A928F3">
        <w:t>i</w:t>
      </w:r>
      <w:r w:rsidR="00B71B7F" w:rsidRPr="00A928F3">
        <w:t>d Wilson, a highly regarded real estate attorney, is doing work pro bono on this project. It appears that all involve</w:t>
      </w:r>
      <w:r w:rsidRPr="00A928F3">
        <w:t>d</w:t>
      </w:r>
      <w:r w:rsidR="00B71B7F" w:rsidRPr="00A928F3">
        <w:t xml:space="preserve"> want Palmer and the project to succeed. Al asked that a preliminary summary report</w:t>
      </w:r>
      <w:r w:rsidRPr="00A928F3">
        <w:t xml:space="preserve"> be</w:t>
      </w:r>
      <w:r w:rsidR="00B71B7F" w:rsidRPr="00A928F3">
        <w:t xml:space="preserve"> given to the vestry before plan</w:t>
      </w:r>
      <w:r w:rsidRPr="00A928F3">
        <w:t>s</w:t>
      </w:r>
      <w:r w:rsidR="00B71B7F" w:rsidRPr="00A928F3">
        <w:t xml:space="preserve"> get too far along in the project.</w:t>
      </w:r>
      <w:r w:rsidR="00B71B7F" w:rsidRPr="00A928F3">
        <w:br/>
      </w:r>
      <w:r w:rsidR="00B71B7F" w:rsidRPr="00A928F3">
        <w:br/>
      </w:r>
      <w:r w:rsidRPr="0059174C">
        <w:rPr>
          <w:b/>
        </w:rPr>
        <w:t>Junior Warden</w:t>
      </w:r>
      <w:r w:rsidRPr="00A928F3">
        <w:t xml:space="preserve">: Kristie Van Arsdel. </w:t>
      </w:r>
      <w:r w:rsidR="00B71B7F" w:rsidRPr="00A928F3">
        <w:t>A number of organizations are thinking about or have come back to campus</w:t>
      </w:r>
      <w:r w:rsidRPr="00A928F3">
        <w:t xml:space="preserve">. Archway is back and the Scouts and </w:t>
      </w:r>
      <w:proofErr w:type="spellStart"/>
      <w:r w:rsidRPr="00A928F3">
        <w:t>AlAnon</w:t>
      </w:r>
      <w:proofErr w:type="spellEnd"/>
      <w:r w:rsidRPr="00A928F3">
        <w:t xml:space="preserve"> are considering in person meetings on the campus. </w:t>
      </w:r>
      <w:r w:rsidR="00B71B7F" w:rsidRPr="00A928F3">
        <w:t xml:space="preserve">The </w:t>
      </w:r>
      <w:r w:rsidR="00A928F3" w:rsidRPr="00A928F3">
        <w:t>W</w:t>
      </w:r>
      <w:r w:rsidR="00B71B7F" w:rsidRPr="00A928F3">
        <w:t xml:space="preserve">omen’s </w:t>
      </w:r>
      <w:r w:rsidR="00A928F3" w:rsidRPr="00A928F3">
        <w:t>R</w:t>
      </w:r>
      <w:r w:rsidR="00B71B7F" w:rsidRPr="00A928F3">
        <w:t>etreat is now a virtual event because of COVID</w:t>
      </w:r>
      <w:r w:rsidR="00A928F3" w:rsidRPr="00A928F3">
        <w:t xml:space="preserve"> since the </w:t>
      </w:r>
      <w:r w:rsidR="00B71B7F" w:rsidRPr="00A928F3">
        <w:t xml:space="preserve">group is too large </w:t>
      </w:r>
      <w:r w:rsidR="00A928F3" w:rsidRPr="00A928F3">
        <w:t xml:space="preserve">for an </w:t>
      </w:r>
      <w:r w:rsidR="00B71B7F" w:rsidRPr="00A928F3">
        <w:t xml:space="preserve">in-person meeting. They are looking for ideas for programming. They are also going to be selling wreaths and </w:t>
      </w:r>
      <w:r w:rsidR="00FA12BD">
        <w:t>5</w:t>
      </w:r>
      <w:r w:rsidR="00B71B7F" w:rsidRPr="00A928F3">
        <w:t>0</w:t>
      </w:r>
      <w:r w:rsidR="00A928F3" w:rsidRPr="00A928F3">
        <w:t xml:space="preserve"> percent </w:t>
      </w:r>
      <w:r w:rsidR="00B71B7F" w:rsidRPr="00A928F3">
        <w:t>of the sales will go to Palmer.</w:t>
      </w:r>
      <w:r w:rsidR="00B71B7F" w:rsidRPr="00A928F3">
        <w:br/>
      </w:r>
      <w:r w:rsidR="00B71B7F" w:rsidRPr="00A928F3">
        <w:br/>
      </w:r>
      <w:r w:rsidR="00A928F3" w:rsidRPr="0059174C">
        <w:rPr>
          <w:b/>
        </w:rPr>
        <w:t>Senior Warden</w:t>
      </w:r>
      <w:r w:rsidR="00A928F3" w:rsidRPr="00A928F3">
        <w:t xml:space="preserve">: </w:t>
      </w:r>
      <w:r w:rsidR="00B71B7F" w:rsidRPr="00A928F3">
        <w:t>Burdett</w:t>
      </w:r>
      <w:r w:rsidR="00A928F3" w:rsidRPr="00A928F3">
        <w:t xml:space="preserve">e Keeland. </w:t>
      </w:r>
      <w:r w:rsidR="00B71B7F" w:rsidRPr="00A928F3">
        <w:t xml:space="preserve">The endowment will cover repairs for the rectory. He </w:t>
      </w:r>
      <w:r w:rsidR="00A928F3" w:rsidRPr="00A928F3">
        <w:t xml:space="preserve">asked the Vestry to review the Vestry Handbook, which was circulated. </w:t>
      </w:r>
      <w:r w:rsidR="00B71B7F" w:rsidRPr="00A928F3">
        <w:t xml:space="preserve">A </w:t>
      </w:r>
      <w:r w:rsidR="00A928F3" w:rsidRPr="00A928F3">
        <w:t xml:space="preserve">Vestry Nominations committee was formed with all Vestry members in their third year: </w:t>
      </w:r>
      <w:r w:rsidR="00B71B7F" w:rsidRPr="00A928F3">
        <w:t>Barbara</w:t>
      </w:r>
      <w:r w:rsidR="00A928F3" w:rsidRPr="00A928F3">
        <w:t xml:space="preserve"> Hass, Kristie Van Arsdel, Rita Justice, </w:t>
      </w:r>
      <w:proofErr w:type="gramStart"/>
      <w:r w:rsidR="00A928F3" w:rsidRPr="00A928F3">
        <w:t>Burdette</w:t>
      </w:r>
      <w:proofErr w:type="gramEnd"/>
      <w:r w:rsidR="00A928F3" w:rsidRPr="00A928F3">
        <w:t xml:space="preserve"> Keeland. </w:t>
      </w:r>
      <w:proofErr w:type="spellStart"/>
      <w:r w:rsidR="00A928F3" w:rsidRPr="00A928F3">
        <w:t>Gretta</w:t>
      </w:r>
      <w:proofErr w:type="spellEnd"/>
      <w:r w:rsidR="00A928F3" w:rsidRPr="00A928F3">
        <w:t xml:space="preserve"> Boshara and Libby Spoede, in their second year, were also nominated. </w:t>
      </w:r>
      <w:r w:rsidR="00B71B7F" w:rsidRPr="00A928F3">
        <w:t xml:space="preserve">The previous nomination </w:t>
      </w:r>
      <w:r w:rsidR="00F60C6B">
        <w:t>procedure</w:t>
      </w:r>
      <w:r w:rsidR="00B71B7F" w:rsidRPr="00A928F3">
        <w:t xml:space="preserve"> </w:t>
      </w:r>
      <w:r w:rsidR="00A928F3" w:rsidRPr="00A928F3">
        <w:t xml:space="preserve">of </w:t>
      </w:r>
      <w:r w:rsidR="00B71B7F" w:rsidRPr="00A928F3">
        <w:t>10 nominees for five positions will be use</w:t>
      </w:r>
      <w:r w:rsidR="00A928F3" w:rsidRPr="00A928F3">
        <w:t>d</w:t>
      </w:r>
      <w:r w:rsidR="00B71B7F" w:rsidRPr="00A928F3">
        <w:t xml:space="preserve"> this year.  A proposal will be made for next year’s election to have one slate of candidates. Al asked that the protocol for voting in January be established.</w:t>
      </w:r>
      <w:r w:rsidR="00B71B7F" w:rsidRPr="00A928F3">
        <w:br/>
      </w:r>
      <w:r w:rsidR="00B71B7F" w:rsidRPr="00A928F3">
        <w:br/>
      </w:r>
      <w:r w:rsidR="00A928F3" w:rsidRPr="0059174C">
        <w:rPr>
          <w:b/>
        </w:rPr>
        <w:t>Rector’s Report</w:t>
      </w:r>
      <w:r w:rsidR="00A928F3" w:rsidRPr="00A928F3">
        <w:t>: Neil Willard. Neil</w:t>
      </w:r>
      <w:r w:rsidR="00B71B7F" w:rsidRPr="00A928F3">
        <w:t xml:space="preserve"> attended the first ever virtual retreat to Coventry Cathedral in England.</w:t>
      </w:r>
      <w:r w:rsidR="00A928F3" w:rsidRPr="00A928F3">
        <w:t xml:space="preserve"> </w:t>
      </w:r>
      <w:r w:rsidR="00B71B7F" w:rsidRPr="00A928F3">
        <w:t xml:space="preserve">There will be a written memo of understanding between Palmer church and the Rice ministry which has not previously been </w:t>
      </w:r>
      <w:r w:rsidR="00A928F3" w:rsidRPr="00A928F3">
        <w:t xml:space="preserve">done. </w:t>
      </w:r>
      <w:r w:rsidR="00B71B7F" w:rsidRPr="00A928F3">
        <w:t xml:space="preserve">There will be </w:t>
      </w:r>
      <w:proofErr w:type="gramStart"/>
      <w:r w:rsidR="00B71B7F" w:rsidRPr="00A928F3">
        <w:t>election day</w:t>
      </w:r>
      <w:proofErr w:type="gramEnd"/>
      <w:r w:rsidR="00B71B7F" w:rsidRPr="00A928F3">
        <w:t xml:space="preserve"> </w:t>
      </w:r>
      <w:r w:rsidR="00CA7EA6">
        <w:t>meditative programming.</w:t>
      </w:r>
      <w:r w:rsidR="00B71B7F" w:rsidRPr="00A928F3">
        <w:br/>
      </w:r>
      <w:r w:rsidR="00B71B7F" w:rsidRPr="00A928F3">
        <w:br/>
      </w:r>
      <w:r w:rsidR="00A928F3" w:rsidRPr="0059174C">
        <w:rPr>
          <w:b/>
        </w:rPr>
        <w:t>Associate Rector’s Report</w:t>
      </w:r>
      <w:r w:rsidR="00A928F3" w:rsidRPr="00A928F3">
        <w:t xml:space="preserve">: </w:t>
      </w:r>
      <w:r w:rsidR="00B71B7F" w:rsidRPr="00A928F3">
        <w:t xml:space="preserve">David </w:t>
      </w:r>
      <w:proofErr w:type="spellStart"/>
      <w:r w:rsidR="00B71B7F" w:rsidRPr="00A928F3">
        <w:t>Wantland</w:t>
      </w:r>
      <w:proofErr w:type="spellEnd"/>
      <w:r w:rsidR="00A928F3" w:rsidRPr="00A928F3">
        <w:t>.</w:t>
      </w:r>
      <w:r w:rsidR="00B71B7F" w:rsidRPr="00A928F3">
        <w:t xml:space="preserve"> Dustin is taking on so many new responsibilities that some of his previous responsibilities </w:t>
      </w:r>
      <w:r w:rsidR="00A928F3" w:rsidRPr="00A928F3">
        <w:t xml:space="preserve">are being </w:t>
      </w:r>
      <w:r w:rsidR="00B71B7F" w:rsidRPr="00A928F3">
        <w:t>shared among Sue Howard</w:t>
      </w:r>
      <w:r w:rsidR="00A928F3" w:rsidRPr="00A928F3">
        <w:t>,</w:t>
      </w:r>
      <w:r w:rsidR="00B71B7F" w:rsidRPr="00A928F3">
        <w:t xml:space="preserve"> David </w:t>
      </w:r>
      <w:proofErr w:type="spellStart"/>
      <w:r w:rsidR="00B71B7F" w:rsidRPr="00A928F3">
        <w:t>Wantland</w:t>
      </w:r>
      <w:proofErr w:type="spellEnd"/>
      <w:r w:rsidR="00A928F3" w:rsidRPr="00A928F3">
        <w:t>,</w:t>
      </w:r>
      <w:r w:rsidR="00B71B7F" w:rsidRPr="00A928F3">
        <w:t xml:space="preserve"> and Krist</w:t>
      </w:r>
      <w:r w:rsidR="00A928F3" w:rsidRPr="00A928F3">
        <w:t>ie Van Arsdel.</w:t>
      </w:r>
      <w:r w:rsidR="0059174C">
        <w:t xml:space="preserve"> </w:t>
      </w:r>
      <w:r w:rsidR="00B71B7F" w:rsidRPr="00A928F3">
        <w:t xml:space="preserve">David said that there is a new membership task force. And finally there is a new ASA calculator which is been </w:t>
      </w:r>
      <w:r w:rsidR="00A928F3" w:rsidRPr="00A928F3">
        <w:t xml:space="preserve">created </w:t>
      </w:r>
      <w:r w:rsidR="00B71B7F" w:rsidRPr="00A928F3">
        <w:t>by the diocese</w:t>
      </w:r>
      <w:r w:rsidR="00A928F3" w:rsidRPr="00A928F3">
        <w:t xml:space="preserve">, </w:t>
      </w:r>
      <w:r w:rsidR="00B71B7F" w:rsidRPr="00A928F3">
        <w:t xml:space="preserve">which will help </w:t>
      </w:r>
      <w:r w:rsidR="00A928F3" w:rsidRPr="00A928F3">
        <w:t xml:space="preserve">the parish to </w:t>
      </w:r>
      <w:r w:rsidR="00B71B7F" w:rsidRPr="00A928F3">
        <w:t xml:space="preserve">calculate the number of visitors to Palmer </w:t>
      </w:r>
      <w:r w:rsidR="00A928F3" w:rsidRPr="00A928F3">
        <w:t xml:space="preserve">worship services </w:t>
      </w:r>
      <w:r w:rsidR="00B71B7F" w:rsidRPr="00A928F3">
        <w:t>since the onset of the C</w:t>
      </w:r>
      <w:r w:rsidR="00A928F3" w:rsidRPr="00A928F3">
        <w:t>OVID pandemic.</w:t>
      </w:r>
    </w:p>
    <w:p w14:paraId="0F6D9BFA" w14:textId="2A6460F7" w:rsidR="00AA26A6" w:rsidRPr="00A928F3" w:rsidRDefault="00B71B7F" w:rsidP="0059174C">
      <w:pPr>
        <w:pStyle w:val="PlainText"/>
      </w:pPr>
      <w:bookmarkStart w:id="0" w:name="_GoBack"/>
      <w:bookmarkEnd w:id="0"/>
      <w:r w:rsidRPr="00A928F3">
        <w:br/>
      </w:r>
      <w:r w:rsidRPr="00A928F3">
        <w:br/>
      </w:r>
    </w:p>
    <w:p w14:paraId="0C1CA785" w14:textId="3260A2EA" w:rsidR="006E76A1" w:rsidRPr="00A928F3" w:rsidRDefault="006E76A1" w:rsidP="0059174C">
      <w:pPr>
        <w:pStyle w:val="PlainText"/>
      </w:pPr>
    </w:p>
    <w:sectPr w:rsidR="006E76A1" w:rsidRPr="00A9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A3B"/>
    <w:multiLevelType w:val="hybridMultilevel"/>
    <w:tmpl w:val="E26E3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8416F"/>
    <w:multiLevelType w:val="hybridMultilevel"/>
    <w:tmpl w:val="195AE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C0A4E"/>
    <w:multiLevelType w:val="hybridMultilevel"/>
    <w:tmpl w:val="07269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30CFA"/>
    <w:multiLevelType w:val="hybridMultilevel"/>
    <w:tmpl w:val="13168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94953"/>
    <w:multiLevelType w:val="hybridMultilevel"/>
    <w:tmpl w:val="71C0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0EDF"/>
    <w:multiLevelType w:val="hybridMultilevel"/>
    <w:tmpl w:val="59F2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614EC"/>
    <w:multiLevelType w:val="hybridMultilevel"/>
    <w:tmpl w:val="C61C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E44E6"/>
    <w:multiLevelType w:val="hybridMultilevel"/>
    <w:tmpl w:val="E1424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25611"/>
    <w:multiLevelType w:val="hybridMultilevel"/>
    <w:tmpl w:val="3EAC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74A7"/>
    <w:multiLevelType w:val="hybridMultilevel"/>
    <w:tmpl w:val="D8F4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3EB1"/>
    <w:multiLevelType w:val="hybridMultilevel"/>
    <w:tmpl w:val="B8BA3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14683"/>
    <w:multiLevelType w:val="hybridMultilevel"/>
    <w:tmpl w:val="B964D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F5919"/>
    <w:multiLevelType w:val="hybridMultilevel"/>
    <w:tmpl w:val="CB506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22C2F"/>
    <w:multiLevelType w:val="hybridMultilevel"/>
    <w:tmpl w:val="AB6A9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73AA3"/>
    <w:multiLevelType w:val="hybridMultilevel"/>
    <w:tmpl w:val="8E3A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425B"/>
    <w:multiLevelType w:val="hybridMultilevel"/>
    <w:tmpl w:val="C310F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35F25"/>
    <w:multiLevelType w:val="hybridMultilevel"/>
    <w:tmpl w:val="D36C6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21F9B"/>
    <w:multiLevelType w:val="hybridMultilevel"/>
    <w:tmpl w:val="5114D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D6896"/>
    <w:multiLevelType w:val="hybridMultilevel"/>
    <w:tmpl w:val="FDE2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CC96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A60D2"/>
    <w:multiLevelType w:val="hybridMultilevel"/>
    <w:tmpl w:val="406A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20A7F"/>
    <w:multiLevelType w:val="hybridMultilevel"/>
    <w:tmpl w:val="BB84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9"/>
  </w:num>
  <w:num w:numId="8">
    <w:abstractNumId w:val="12"/>
  </w:num>
  <w:num w:numId="9">
    <w:abstractNumId w:val="7"/>
  </w:num>
  <w:num w:numId="10">
    <w:abstractNumId w:val="9"/>
  </w:num>
  <w:num w:numId="11">
    <w:abstractNumId w:val="16"/>
  </w:num>
  <w:num w:numId="12">
    <w:abstractNumId w:val="11"/>
  </w:num>
  <w:num w:numId="13">
    <w:abstractNumId w:val="18"/>
  </w:num>
  <w:num w:numId="14">
    <w:abstractNumId w:val="3"/>
  </w:num>
  <w:num w:numId="15">
    <w:abstractNumId w:val="15"/>
  </w:num>
  <w:num w:numId="16">
    <w:abstractNumId w:val="5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AF"/>
    <w:rsid w:val="000157FE"/>
    <w:rsid w:val="00025963"/>
    <w:rsid w:val="00036554"/>
    <w:rsid w:val="000717B5"/>
    <w:rsid w:val="00093A0A"/>
    <w:rsid w:val="000C1DFF"/>
    <w:rsid w:val="000D21C9"/>
    <w:rsid w:val="000E2871"/>
    <w:rsid w:val="000E5950"/>
    <w:rsid w:val="000F1986"/>
    <w:rsid w:val="00104109"/>
    <w:rsid w:val="00124581"/>
    <w:rsid w:val="001265A7"/>
    <w:rsid w:val="0013483B"/>
    <w:rsid w:val="0015223D"/>
    <w:rsid w:val="00187F0E"/>
    <w:rsid w:val="0019117D"/>
    <w:rsid w:val="001D7513"/>
    <w:rsid w:val="001E0F43"/>
    <w:rsid w:val="001F51CD"/>
    <w:rsid w:val="00214AB2"/>
    <w:rsid w:val="00216345"/>
    <w:rsid w:val="0026316F"/>
    <w:rsid w:val="002906FE"/>
    <w:rsid w:val="00292A39"/>
    <w:rsid w:val="002962FF"/>
    <w:rsid w:val="002B21F2"/>
    <w:rsid w:val="00305409"/>
    <w:rsid w:val="00361CF8"/>
    <w:rsid w:val="003A548C"/>
    <w:rsid w:val="003B2C9A"/>
    <w:rsid w:val="0044799B"/>
    <w:rsid w:val="004755CD"/>
    <w:rsid w:val="00486496"/>
    <w:rsid w:val="004E6CAB"/>
    <w:rsid w:val="0059174C"/>
    <w:rsid w:val="005A7F43"/>
    <w:rsid w:val="005D51AF"/>
    <w:rsid w:val="00657E9A"/>
    <w:rsid w:val="0068210B"/>
    <w:rsid w:val="006D6378"/>
    <w:rsid w:val="006E76A1"/>
    <w:rsid w:val="0070660C"/>
    <w:rsid w:val="00707A4F"/>
    <w:rsid w:val="00751414"/>
    <w:rsid w:val="00773903"/>
    <w:rsid w:val="007E408B"/>
    <w:rsid w:val="00855B4F"/>
    <w:rsid w:val="00897F79"/>
    <w:rsid w:val="008C237F"/>
    <w:rsid w:val="008E6BC2"/>
    <w:rsid w:val="008F70D5"/>
    <w:rsid w:val="00917C63"/>
    <w:rsid w:val="009238CD"/>
    <w:rsid w:val="009271CE"/>
    <w:rsid w:val="009409B4"/>
    <w:rsid w:val="009523D1"/>
    <w:rsid w:val="009615B2"/>
    <w:rsid w:val="0097122D"/>
    <w:rsid w:val="009865AB"/>
    <w:rsid w:val="009C3919"/>
    <w:rsid w:val="009E1B21"/>
    <w:rsid w:val="00A27CB4"/>
    <w:rsid w:val="00A5606B"/>
    <w:rsid w:val="00A5695B"/>
    <w:rsid w:val="00A5762A"/>
    <w:rsid w:val="00A928F3"/>
    <w:rsid w:val="00AA26A6"/>
    <w:rsid w:val="00AB545C"/>
    <w:rsid w:val="00AB70BF"/>
    <w:rsid w:val="00B16BF3"/>
    <w:rsid w:val="00B71B7F"/>
    <w:rsid w:val="00B73BEF"/>
    <w:rsid w:val="00BA34D1"/>
    <w:rsid w:val="00C20BBA"/>
    <w:rsid w:val="00C83043"/>
    <w:rsid w:val="00CA7EA6"/>
    <w:rsid w:val="00CB519C"/>
    <w:rsid w:val="00CC695B"/>
    <w:rsid w:val="00CE1509"/>
    <w:rsid w:val="00CE5ED6"/>
    <w:rsid w:val="00D04A07"/>
    <w:rsid w:val="00D20434"/>
    <w:rsid w:val="00DA122E"/>
    <w:rsid w:val="00DB3C53"/>
    <w:rsid w:val="00DC1915"/>
    <w:rsid w:val="00DC71CC"/>
    <w:rsid w:val="00DD128B"/>
    <w:rsid w:val="00E20154"/>
    <w:rsid w:val="00E362D2"/>
    <w:rsid w:val="00E75691"/>
    <w:rsid w:val="00E974A2"/>
    <w:rsid w:val="00EA45CA"/>
    <w:rsid w:val="00EF5A4C"/>
    <w:rsid w:val="00F540B9"/>
    <w:rsid w:val="00F60C6B"/>
    <w:rsid w:val="00F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C998D"/>
  <w15:docId w15:val="{262F52F8-8B92-49C5-90DD-88B67C3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51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1A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4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2020-11-16T18:34:00Z</cp:lastPrinted>
  <dcterms:created xsi:type="dcterms:W3CDTF">2021-01-04T22:27:00Z</dcterms:created>
  <dcterms:modified xsi:type="dcterms:W3CDTF">2021-01-04T22:27:00Z</dcterms:modified>
</cp:coreProperties>
</file>