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3A432" w14:textId="77777777" w:rsidR="00C20BBA" w:rsidRPr="00A928F3" w:rsidRDefault="00C20BBA" w:rsidP="0059174C">
      <w:pPr>
        <w:pStyle w:val="PlainText"/>
        <w:jc w:val="center"/>
        <w:rPr>
          <w:b/>
        </w:rPr>
      </w:pPr>
      <w:bookmarkStart w:id="0" w:name="_GoBack"/>
      <w:bookmarkEnd w:id="0"/>
      <w:r w:rsidRPr="00A928F3">
        <w:rPr>
          <w:b/>
        </w:rPr>
        <w:t>Palmer Memorial Episcopal Church</w:t>
      </w:r>
    </w:p>
    <w:p w14:paraId="129EE09E" w14:textId="77777777" w:rsidR="00C20BBA" w:rsidRPr="00A928F3" w:rsidRDefault="00C20BBA" w:rsidP="0059174C">
      <w:pPr>
        <w:pStyle w:val="PlainText"/>
        <w:jc w:val="center"/>
        <w:rPr>
          <w:b/>
        </w:rPr>
      </w:pPr>
      <w:r w:rsidRPr="00A928F3">
        <w:rPr>
          <w:b/>
        </w:rPr>
        <w:t>Vestry Meeting Minutes</w:t>
      </w:r>
    </w:p>
    <w:p w14:paraId="741BC7B1" w14:textId="21565EA1" w:rsidR="00C20BBA" w:rsidRPr="00A928F3" w:rsidRDefault="00C11BDE" w:rsidP="0059174C">
      <w:pPr>
        <w:pStyle w:val="PlainText"/>
        <w:jc w:val="center"/>
        <w:rPr>
          <w:b/>
        </w:rPr>
      </w:pPr>
      <w:r>
        <w:rPr>
          <w:b/>
        </w:rPr>
        <w:t xml:space="preserve">November 17, </w:t>
      </w:r>
      <w:r w:rsidR="00DC1915" w:rsidRPr="00A928F3">
        <w:rPr>
          <w:b/>
        </w:rPr>
        <w:t>2020</w:t>
      </w:r>
    </w:p>
    <w:p w14:paraId="68C8B747" w14:textId="77777777" w:rsidR="00C20BBA" w:rsidRPr="00A928F3" w:rsidRDefault="00C20BBA" w:rsidP="0059174C">
      <w:pPr>
        <w:pStyle w:val="PlainText"/>
        <w:rPr>
          <w:b/>
        </w:rPr>
      </w:pPr>
    </w:p>
    <w:p w14:paraId="772C00DF" w14:textId="1B24402B" w:rsidR="00C20BBA" w:rsidRPr="00A928F3" w:rsidRDefault="00C20BBA" w:rsidP="0059174C">
      <w:pPr>
        <w:pStyle w:val="PlainText"/>
        <w:rPr>
          <w:b/>
        </w:rPr>
      </w:pPr>
      <w:r w:rsidRPr="00A928F3">
        <w:rPr>
          <w:b/>
        </w:rPr>
        <w:t>Vestry present</w:t>
      </w:r>
      <w:r w:rsidR="00B16BF3" w:rsidRPr="00A928F3">
        <w:rPr>
          <w:b/>
        </w:rPr>
        <w:t>:</w:t>
      </w:r>
      <w:r w:rsidRPr="00A928F3">
        <w:rPr>
          <w:b/>
        </w:rPr>
        <w:t xml:space="preserve">      </w:t>
      </w:r>
      <w:r w:rsidR="00A5695B" w:rsidRPr="00A928F3">
        <w:rPr>
          <w:b/>
        </w:rPr>
        <w:tab/>
      </w:r>
      <w:r w:rsidR="00A5695B" w:rsidRPr="00A928F3">
        <w:rPr>
          <w:b/>
        </w:rPr>
        <w:tab/>
      </w:r>
      <w:r w:rsidR="00A5695B" w:rsidRPr="00A928F3">
        <w:rPr>
          <w:b/>
        </w:rPr>
        <w:tab/>
      </w:r>
      <w:r w:rsidR="00A5695B" w:rsidRPr="00A928F3">
        <w:rPr>
          <w:b/>
        </w:rPr>
        <w:tab/>
      </w:r>
      <w:r w:rsidRPr="00A928F3">
        <w:rPr>
          <w:b/>
        </w:rPr>
        <w:t xml:space="preserve">                               </w:t>
      </w:r>
      <w:r w:rsidR="00486496" w:rsidRPr="00A928F3">
        <w:rPr>
          <w:b/>
        </w:rPr>
        <w:tab/>
      </w:r>
    </w:p>
    <w:p w14:paraId="170346E0" w14:textId="3E504F6B" w:rsidR="00B71B7F" w:rsidRPr="00A928F3" w:rsidRDefault="00C20BBA" w:rsidP="0059174C">
      <w:pPr>
        <w:pStyle w:val="PlainText"/>
      </w:pPr>
      <w:r w:rsidRPr="00A928F3">
        <w:t>Burdett</w:t>
      </w:r>
      <w:r w:rsidR="00486496" w:rsidRPr="00A928F3">
        <w:t>e</w:t>
      </w:r>
      <w:r w:rsidRPr="00A928F3">
        <w:t xml:space="preserve"> Keeland</w:t>
      </w:r>
      <w:r w:rsidR="00486496" w:rsidRPr="00A928F3">
        <w:t>, Senior Warden</w:t>
      </w:r>
      <w:r w:rsidRPr="00A928F3">
        <w:t xml:space="preserve">  </w:t>
      </w:r>
      <w:r w:rsidR="00AA26A6" w:rsidRPr="00A928F3">
        <w:tab/>
      </w:r>
      <w:r w:rsidR="00AA26A6" w:rsidRPr="00A928F3">
        <w:tab/>
      </w:r>
      <w:r w:rsidR="00B71B7F" w:rsidRPr="00A928F3">
        <w:t xml:space="preserve"> </w:t>
      </w:r>
    </w:p>
    <w:p w14:paraId="58E30550" w14:textId="64F41336" w:rsidR="00AA26A6" w:rsidRPr="00A928F3" w:rsidRDefault="00B71B7F" w:rsidP="0059174C">
      <w:pPr>
        <w:pStyle w:val="PlainText"/>
      </w:pPr>
      <w:r w:rsidRPr="00A928F3">
        <w:t>K</w:t>
      </w:r>
      <w:r w:rsidR="0019117D" w:rsidRPr="00A928F3">
        <w:t>ristie Van Arsdel, Junior Warden</w:t>
      </w:r>
      <w:r w:rsidR="00AA26A6" w:rsidRPr="00A928F3">
        <w:tab/>
      </w:r>
      <w:r w:rsidR="00AA26A6" w:rsidRPr="00A928F3">
        <w:tab/>
      </w:r>
    </w:p>
    <w:p w14:paraId="6CDDCB36" w14:textId="070E94BA" w:rsidR="00AA26A6" w:rsidRPr="00A928F3" w:rsidRDefault="00C20BBA" w:rsidP="0059174C">
      <w:pPr>
        <w:pStyle w:val="PlainText"/>
      </w:pPr>
      <w:r w:rsidRPr="00A928F3">
        <w:t>Rita Justice</w:t>
      </w:r>
      <w:r w:rsidR="00AA26A6" w:rsidRPr="00A928F3">
        <w:tab/>
      </w:r>
      <w:r w:rsidR="00AA26A6" w:rsidRPr="00A928F3">
        <w:tab/>
      </w:r>
      <w:r w:rsidR="00AA26A6" w:rsidRPr="00A928F3">
        <w:tab/>
      </w:r>
      <w:r w:rsidR="00AA26A6" w:rsidRPr="00A928F3">
        <w:tab/>
      </w:r>
      <w:r w:rsidR="00AA26A6" w:rsidRPr="00A928F3">
        <w:tab/>
      </w:r>
    </w:p>
    <w:p w14:paraId="4F78F9F1" w14:textId="77777777" w:rsidR="00C20BBA" w:rsidRPr="00A928F3" w:rsidRDefault="00C20BBA" w:rsidP="0059174C">
      <w:pPr>
        <w:pStyle w:val="PlainText"/>
      </w:pPr>
      <w:r w:rsidRPr="00A928F3">
        <w:t>Barbara Hass</w:t>
      </w:r>
    </w:p>
    <w:p w14:paraId="04F94F2D" w14:textId="77777777" w:rsidR="00C20BBA" w:rsidRPr="00A928F3" w:rsidRDefault="00C20BBA" w:rsidP="0059174C">
      <w:pPr>
        <w:pStyle w:val="PlainText"/>
      </w:pPr>
      <w:r w:rsidRPr="00A928F3">
        <w:t>Susannah Webb</w:t>
      </w:r>
    </w:p>
    <w:p w14:paraId="34FF0E7D" w14:textId="3B86BC5F" w:rsidR="00DC1915" w:rsidRPr="00A928F3" w:rsidRDefault="00DC1915" w:rsidP="0059174C">
      <w:pPr>
        <w:pStyle w:val="PlainText"/>
      </w:pPr>
      <w:r w:rsidRPr="00A928F3">
        <w:t>Randy Byrd</w:t>
      </w:r>
    </w:p>
    <w:p w14:paraId="13C9D3C0" w14:textId="67A1506B" w:rsidR="00AA26A6" w:rsidRPr="00A928F3" w:rsidRDefault="00AA26A6" w:rsidP="0059174C">
      <w:pPr>
        <w:pStyle w:val="PlainText"/>
      </w:pPr>
      <w:r w:rsidRPr="00A928F3">
        <w:t>Mike Murphy</w:t>
      </w:r>
    </w:p>
    <w:p w14:paraId="7F4B9EBA" w14:textId="56D357F4" w:rsidR="00486496" w:rsidRPr="00A928F3" w:rsidRDefault="00486496" w:rsidP="0059174C">
      <w:pPr>
        <w:pStyle w:val="PlainText"/>
      </w:pPr>
      <w:r w:rsidRPr="00A928F3">
        <w:t>David Robinson</w:t>
      </w:r>
    </w:p>
    <w:p w14:paraId="490CAF4C" w14:textId="77777777" w:rsidR="00104109" w:rsidRPr="00A928F3" w:rsidRDefault="008F70D5" w:rsidP="0059174C">
      <w:pPr>
        <w:pStyle w:val="PlainText"/>
      </w:pPr>
      <w:r w:rsidRPr="00A928F3">
        <w:t>Kelly Williams</w:t>
      </w:r>
    </w:p>
    <w:p w14:paraId="5DB43367" w14:textId="77777777" w:rsidR="00AB70BF" w:rsidRPr="00A928F3" w:rsidRDefault="00104109" w:rsidP="0059174C">
      <w:pPr>
        <w:pStyle w:val="PlainText"/>
      </w:pPr>
      <w:r w:rsidRPr="00A928F3">
        <w:t>Al Hergenroeder</w:t>
      </w:r>
    </w:p>
    <w:p w14:paraId="629CEE8C" w14:textId="77777777" w:rsidR="00AB70BF" w:rsidRPr="00A928F3" w:rsidRDefault="00AB70BF" w:rsidP="0059174C">
      <w:pPr>
        <w:pStyle w:val="PlainText"/>
      </w:pPr>
      <w:proofErr w:type="spellStart"/>
      <w:r w:rsidRPr="00A928F3">
        <w:t>Gretta</w:t>
      </w:r>
      <w:proofErr w:type="spellEnd"/>
      <w:r w:rsidRPr="00A928F3">
        <w:t xml:space="preserve"> Boshara</w:t>
      </w:r>
    </w:p>
    <w:p w14:paraId="01D24221" w14:textId="77777777" w:rsidR="00C11BDE" w:rsidRDefault="00AB70BF" w:rsidP="0059174C">
      <w:pPr>
        <w:pStyle w:val="PlainText"/>
      </w:pPr>
      <w:r w:rsidRPr="00A928F3">
        <w:t>Steven Killworth</w:t>
      </w:r>
      <w:r w:rsidR="008F70D5" w:rsidRPr="00A928F3">
        <w:t xml:space="preserve"> </w:t>
      </w:r>
    </w:p>
    <w:p w14:paraId="06F97173" w14:textId="77777777" w:rsidR="00C11BDE" w:rsidRDefault="00C11BDE" w:rsidP="0059174C">
      <w:pPr>
        <w:pStyle w:val="PlainText"/>
      </w:pPr>
      <w:r>
        <w:t>Shannon Westin</w:t>
      </w:r>
    </w:p>
    <w:p w14:paraId="01F7F9FB" w14:textId="77777777" w:rsidR="00C11BDE" w:rsidRDefault="00C11BDE" w:rsidP="0059174C">
      <w:pPr>
        <w:pStyle w:val="PlainText"/>
      </w:pPr>
      <w:r>
        <w:t>Libby Spoede</w:t>
      </w:r>
    </w:p>
    <w:p w14:paraId="5FAE1BC3" w14:textId="2861FA46" w:rsidR="00486496" w:rsidRPr="00A928F3" w:rsidRDefault="00C11BDE" w:rsidP="0059174C">
      <w:pPr>
        <w:pStyle w:val="PlainText"/>
      </w:pPr>
      <w:r>
        <w:t>Rand Key</w:t>
      </w:r>
      <w:r w:rsidR="008F70D5" w:rsidRPr="00A928F3">
        <w:t xml:space="preserve">                               </w:t>
      </w:r>
    </w:p>
    <w:p w14:paraId="6B5F19F5" w14:textId="77777777" w:rsidR="00C20BBA" w:rsidRPr="00A928F3" w:rsidRDefault="00C20BBA" w:rsidP="0059174C">
      <w:pPr>
        <w:pStyle w:val="PlainText"/>
      </w:pPr>
    </w:p>
    <w:p w14:paraId="3A73B714" w14:textId="7D9A7352" w:rsidR="00C20BBA" w:rsidRPr="00A928F3" w:rsidRDefault="00C20BBA" w:rsidP="0059174C">
      <w:pPr>
        <w:pStyle w:val="PlainText"/>
        <w:rPr>
          <w:b/>
        </w:rPr>
      </w:pPr>
      <w:r w:rsidRPr="00A928F3">
        <w:rPr>
          <w:b/>
        </w:rPr>
        <w:t>Clergy present</w:t>
      </w:r>
      <w:r w:rsidR="00A5695B" w:rsidRPr="00A928F3">
        <w:t>:</w:t>
      </w:r>
      <w:r w:rsidR="00A5695B" w:rsidRPr="00A928F3">
        <w:tab/>
      </w:r>
      <w:r w:rsidR="00A5695B" w:rsidRPr="00A928F3">
        <w:tab/>
      </w:r>
      <w:r w:rsidR="00A5695B" w:rsidRPr="00A928F3">
        <w:tab/>
      </w:r>
      <w:r w:rsidR="00A5695B" w:rsidRPr="00A928F3">
        <w:tab/>
      </w:r>
      <w:r w:rsidR="00A5695B" w:rsidRPr="00A928F3">
        <w:tab/>
      </w:r>
      <w:r w:rsidR="00A5695B" w:rsidRPr="00A928F3">
        <w:rPr>
          <w:b/>
        </w:rPr>
        <w:t>Clergy absent:</w:t>
      </w:r>
    </w:p>
    <w:p w14:paraId="515D40E6" w14:textId="5E77A8FD" w:rsidR="00B71B7F" w:rsidRPr="00A928F3" w:rsidRDefault="00C20BBA" w:rsidP="0059174C">
      <w:pPr>
        <w:pStyle w:val="PlainText"/>
      </w:pPr>
      <w:r w:rsidRPr="00A928F3">
        <w:t>The Rev. Neil Willard</w:t>
      </w:r>
      <w:r w:rsidR="00B71B7F" w:rsidRPr="00A928F3">
        <w:tab/>
      </w:r>
      <w:r w:rsidR="00B71B7F" w:rsidRPr="00A928F3">
        <w:tab/>
      </w:r>
      <w:r w:rsidR="00B71B7F" w:rsidRPr="00A928F3">
        <w:tab/>
      </w:r>
      <w:r w:rsidR="00B71B7F" w:rsidRPr="00A928F3">
        <w:tab/>
        <w:t>The Rev. Elizabeth Parker (on sabbatical)</w:t>
      </w:r>
    </w:p>
    <w:p w14:paraId="4C711232" w14:textId="7E39654C" w:rsidR="00A5695B" w:rsidRPr="00A928F3" w:rsidRDefault="00B71B7F" w:rsidP="0059174C">
      <w:pPr>
        <w:pStyle w:val="PlainText"/>
      </w:pPr>
      <w:r w:rsidRPr="00A928F3">
        <w:t xml:space="preserve">The Rev. David </w:t>
      </w:r>
      <w:proofErr w:type="spellStart"/>
      <w:r w:rsidRPr="00A928F3">
        <w:t>Wantland</w:t>
      </w:r>
      <w:proofErr w:type="spellEnd"/>
      <w:r w:rsidR="00C20BBA" w:rsidRPr="00A928F3">
        <w:t xml:space="preserve"> </w:t>
      </w:r>
      <w:r w:rsidR="00A5695B" w:rsidRPr="00A928F3">
        <w:tab/>
      </w:r>
      <w:r w:rsidR="00A5695B" w:rsidRPr="00A928F3">
        <w:tab/>
      </w:r>
      <w:r w:rsidR="00A5695B" w:rsidRPr="00A928F3">
        <w:tab/>
      </w:r>
      <w:r w:rsidR="00A5695B" w:rsidRPr="00A928F3">
        <w:tab/>
        <w:t xml:space="preserve"> </w:t>
      </w:r>
    </w:p>
    <w:p w14:paraId="1130ABB1" w14:textId="6F3B6ABF" w:rsidR="00AA26A6" w:rsidRPr="00A928F3" w:rsidRDefault="00AA26A6" w:rsidP="0059174C">
      <w:pPr>
        <w:pStyle w:val="PlainText"/>
      </w:pPr>
      <w:r w:rsidRPr="00A928F3">
        <w:tab/>
      </w:r>
      <w:r w:rsidRPr="00A928F3">
        <w:tab/>
      </w:r>
      <w:r w:rsidRPr="00A928F3">
        <w:tab/>
      </w:r>
      <w:r w:rsidRPr="00A928F3">
        <w:tab/>
      </w:r>
      <w:r w:rsidRPr="00A928F3">
        <w:tab/>
      </w:r>
      <w:r w:rsidRPr="00A928F3">
        <w:tab/>
      </w:r>
    </w:p>
    <w:p w14:paraId="5DA810A5" w14:textId="13006508" w:rsidR="0019117D" w:rsidRPr="00A928F3" w:rsidRDefault="0019117D" w:rsidP="0059174C">
      <w:pPr>
        <w:pStyle w:val="PlainText"/>
      </w:pPr>
    </w:p>
    <w:p w14:paraId="5CE828BB" w14:textId="77777777" w:rsidR="00F052B9" w:rsidRDefault="006E76A1" w:rsidP="0059174C">
      <w:pPr>
        <w:pStyle w:val="PlainText"/>
      </w:pPr>
      <w:r w:rsidRPr="00A928F3">
        <w:t xml:space="preserve">The meeting started at </w:t>
      </w:r>
      <w:r w:rsidR="009865AB" w:rsidRPr="00F052B9">
        <w:t>5:30 PM</w:t>
      </w:r>
      <w:r w:rsidR="009865AB">
        <w:t xml:space="preserve"> </w:t>
      </w:r>
      <w:r w:rsidRPr="00A928F3">
        <w:t xml:space="preserve">by Zoom and ended at </w:t>
      </w:r>
      <w:r w:rsidR="00F052B9">
        <w:t>6:45 PM.</w:t>
      </w:r>
    </w:p>
    <w:p w14:paraId="26E94E94" w14:textId="77777777" w:rsidR="006E76A1" w:rsidRPr="00A928F3" w:rsidRDefault="006E76A1" w:rsidP="0059174C">
      <w:pPr>
        <w:pStyle w:val="PlainText"/>
      </w:pPr>
    </w:p>
    <w:p w14:paraId="2C280108" w14:textId="79DADC0C" w:rsidR="00B71B7F" w:rsidRPr="00A928F3" w:rsidRDefault="00B71B7F" w:rsidP="0059174C">
      <w:pPr>
        <w:spacing w:line="240" w:lineRule="auto"/>
      </w:pPr>
      <w:r w:rsidRPr="00A928F3">
        <w:rPr>
          <w:b/>
        </w:rPr>
        <w:t>Opening Prayer</w:t>
      </w:r>
      <w:r w:rsidRPr="00A928F3">
        <w:t xml:space="preserve">: </w:t>
      </w:r>
      <w:r w:rsidR="00C11BDE">
        <w:t>Peace Prayer of Saint Francis</w:t>
      </w:r>
    </w:p>
    <w:p w14:paraId="443CE378" w14:textId="41CA88E5" w:rsidR="00C11BDE" w:rsidRDefault="00B71B7F" w:rsidP="00C11BDE">
      <w:pPr>
        <w:pStyle w:val="PlainText"/>
      </w:pPr>
      <w:r w:rsidRPr="0059174C">
        <w:rPr>
          <w:b/>
        </w:rPr>
        <w:t>Community Sharing</w:t>
      </w:r>
      <w:r w:rsidRPr="00A928F3">
        <w:t xml:space="preserve">: </w:t>
      </w:r>
      <w:r w:rsidR="00C11BDE">
        <w:t>Burdette gave thanksgiving that his grandson‘s MRI was normal. Rita’s sister Judy had an emergency coronary artery bypass.</w:t>
      </w:r>
    </w:p>
    <w:p w14:paraId="6EEF4BAE" w14:textId="77777777" w:rsidR="00C11BDE" w:rsidRDefault="00C11BDE" w:rsidP="00C11BDE">
      <w:pPr>
        <w:pStyle w:val="PlainText"/>
      </w:pPr>
    </w:p>
    <w:p w14:paraId="5BEA106F" w14:textId="49E49F76" w:rsidR="00C11BDE" w:rsidRPr="00A928F3" w:rsidRDefault="00A928F3" w:rsidP="00C11BDE">
      <w:pPr>
        <w:pStyle w:val="PlainText"/>
      </w:pPr>
      <w:r w:rsidRPr="0059174C">
        <w:rPr>
          <w:b/>
        </w:rPr>
        <w:t>Minutes:</w:t>
      </w:r>
      <w:r w:rsidRPr="00A928F3">
        <w:t xml:space="preserve"> </w:t>
      </w:r>
      <w:r w:rsidR="00C11BDE">
        <w:t xml:space="preserve">The minutes of October 20 were reviewed and approved with one change; the Women’s Retreat will give 50 percent of the proceeds from its Christmas greenery sale to the church. </w:t>
      </w:r>
    </w:p>
    <w:p w14:paraId="2A4233A7" w14:textId="65827253" w:rsidR="00C11BDE" w:rsidRDefault="00B71B7F" w:rsidP="00761583">
      <w:pPr>
        <w:pStyle w:val="PlainText"/>
      </w:pPr>
      <w:r w:rsidRPr="00A928F3">
        <w:br/>
      </w:r>
      <w:r w:rsidRPr="0059174C">
        <w:rPr>
          <w:b/>
        </w:rPr>
        <w:t>Finance</w:t>
      </w:r>
      <w:r w:rsidRPr="00A928F3">
        <w:t xml:space="preserve">: Michael Murphy. </w:t>
      </w:r>
      <w:r w:rsidR="00C11BDE">
        <w:t>A team is working on the 2021 budget and that will be presented at the next meeting. We are looking at an approximate $200,000-$250,000 deficit next year based on projected revenues. Fortunately, this year’s expenses and revenue were essentially equal with help we received from the federal government support and relief from the bishop and the Diocese of Texas.</w:t>
      </w:r>
      <w:r w:rsidR="00EF7280">
        <w:t xml:space="preserve"> At the next committee meeting a budget will be presented with a tiered approach to reducing expenses if there is a budget deficit</w:t>
      </w:r>
      <w:r w:rsidR="00CC06F0">
        <w:t>.</w:t>
      </w:r>
    </w:p>
    <w:p w14:paraId="5868D555" w14:textId="77777777" w:rsidR="00761583" w:rsidRDefault="00761583" w:rsidP="00761583">
      <w:pPr>
        <w:pStyle w:val="PlainText"/>
      </w:pPr>
    </w:p>
    <w:p w14:paraId="1FE9AD21" w14:textId="01E639B8" w:rsidR="0080025F" w:rsidRDefault="00B71B7F" w:rsidP="0080025F">
      <w:pPr>
        <w:pStyle w:val="PlainText"/>
      </w:pPr>
      <w:r w:rsidRPr="0059174C">
        <w:rPr>
          <w:b/>
        </w:rPr>
        <w:t>Communications</w:t>
      </w:r>
      <w:r w:rsidR="00A928F3" w:rsidRPr="0059174C">
        <w:rPr>
          <w:b/>
        </w:rPr>
        <w:t xml:space="preserve"> Council</w:t>
      </w:r>
      <w:r w:rsidR="00A928F3" w:rsidRPr="00A928F3">
        <w:t>:</w:t>
      </w:r>
      <w:r w:rsidRPr="00A928F3">
        <w:t xml:space="preserve"> Kristie Van Arsdel. </w:t>
      </w:r>
      <w:r w:rsidR="00EF7280">
        <w:t>Stewardship videos are almost complete. Plans are going forward for Advent. Dustin has taken on many more responsibilities and Sue Howard has taken over updating the website and The Palmer. A presentation was made to the new member task force. Communications will continue to produce videos of worship services and live streaming is planned for worship and classes in the absence of in-person gatherings.</w:t>
      </w:r>
      <w:r w:rsidR="0080025F">
        <w:t xml:space="preserve"> The observation was made that our </w:t>
      </w:r>
      <w:r w:rsidR="0080025F">
        <w:lastRenderedPageBreak/>
        <w:t xml:space="preserve">communications are </w:t>
      </w:r>
      <w:r w:rsidR="00AD4CD1">
        <w:t xml:space="preserve">not </w:t>
      </w:r>
      <w:r w:rsidR="0080025F">
        <w:t xml:space="preserve">as effective as we would like, although some regular Palmers are not aware that we have opened up for services on the lawn on Sundays.  Later Barbara mentioned that she hadn’t gotten her pledge card and other people mentioned that they had not received any letters from Neil. This is to say that although we have great content, we need to continually revisit our communication methods.  The email list is at an historic high. </w:t>
      </w:r>
    </w:p>
    <w:p w14:paraId="0AA579EA" w14:textId="07714827" w:rsidR="00EF7280" w:rsidRDefault="00EF7280" w:rsidP="00EF7280">
      <w:pPr>
        <w:pStyle w:val="PlainText"/>
      </w:pPr>
    </w:p>
    <w:p w14:paraId="3B98356E" w14:textId="0A47D26D" w:rsidR="0080025F" w:rsidRDefault="00B71B7F" w:rsidP="0080025F">
      <w:pPr>
        <w:pStyle w:val="PlainText"/>
      </w:pPr>
      <w:r w:rsidRPr="0059174C">
        <w:rPr>
          <w:b/>
        </w:rPr>
        <w:t>Evangelism</w:t>
      </w:r>
      <w:r w:rsidR="00A928F3" w:rsidRPr="0059174C">
        <w:rPr>
          <w:b/>
        </w:rPr>
        <w:t xml:space="preserve"> Council</w:t>
      </w:r>
      <w:r w:rsidRPr="00A928F3">
        <w:t xml:space="preserve">: </w:t>
      </w:r>
      <w:r w:rsidR="00EF7280">
        <w:t xml:space="preserve">Shannon Westin. Highlights include continued expansion of events. Bishop Curry will be Palmer’s guest at the December 9 Webinar. The youth meeting is consistently attended by 17 </w:t>
      </w:r>
      <w:r w:rsidR="0080025F">
        <w:t xml:space="preserve">young people. </w:t>
      </w:r>
      <w:r w:rsidR="00EF7280">
        <w:t>They</w:t>
      </w:r>
      <w:r w:rsidR="0080025F">
        <w:t xml:space="preserve"> are </w:t>
      </w:r>
      <w:r w:rsidR="00EF7280">
        <w:t xml:space="preserve">considering </w:t>
      </w:r>
      <w:r w:rsidR="0080025F">
        <w:t xml:space="preserve">doing </w:t>
      </w:r>
      <w:r w:rsidR="00EF7280">
        <w:t xml:space="preserve">an overlap Christmas Eve service in conjunction with the </w:t>
      </w:r>
      <w:r w:rsidR="0086075C">
        <w:t>W</w:t>
      </w:r>
      <w:r w:rsidR="00EF7280">
        <w:t>orship Council</w:t>
      </w:r>
      <w:r w:rsidR="0086075C">
        <w:t>.</w:t>
      </w:r>
      <w:r w:rsidR="0080025F">
        <w:t xml:space="preserve"> </w:t>
      </w:r>
    </w:p>
    <w:p w14:paraId="0CF9426C" w14:textId="2357DEF4" w:rsidR="0080025F" w:rsidRDefault="00B71B7F" w:rsidP="0080025F">
      <w:pPr>
        <w:pStyle w:val="PlainText"/>
      </w:pPr>
      <w:r w:rsidRPr="00A928F3">
        <w:br/>
      </w:r>
      <w:r w:rsidRPr="0059174C">
        <w:rPr>
          <w:b/>
        </w:rPr>
        <w:t>Stewardship</w:t>
      </w:r>
      <w:r w:rsidR="00A928F3" w:rsidRPr="0059174C">
        <w:rPr>
          <w:b/>
        </w:rPr>
        <w:t xml:space="preserve"> Council</w:t>
      </w:r>
      <w:r w:rsidRPr="00A928F3">
        <w:t>: R</w:t>
      </w:r>
      <w:r w:rsidR="0080025F">
        <w:t xml:space="preserve">and Key. We have </w:t>
      </w:r>
      <w:r w:rsidR="00DD5152">
        <w:t>133</w:t>
      </w:r>
      <w:r w:rsidR="0080025F">
        <w:t xml:space="preserve"> pledges totaling $1,023,000 so far</w:t>
      </w:r>
      <w:r w:rsidR="00CC06F0">
        <w:t xml:space="preserve">. It was </w:t>
      </w:r>
      <w:r w:rsidR="0080025F">
        <w:t>suggested that we might use a targeted call list for those who have pledged from last year but not this year.  The vestry would be willing to make those calls.</w:t>
      </w:r>
    </w:p>
    <w:p w14:paraId="4066ABCB" w14:textId="787F2B25" w:rsidR="0080025F" w:rsidRDefault="0080025F" w:rsidP="0080025F">
      <w:pPr>
        <w:pStyle w:val="PlainText"/>
      </w:pPr>
    </w:p>
    <w:p w14:paraId="4D28A66F" w14:textId="4DF374EC" w:rsidR="00805470" w:rsidRDefault="002962FF" w:rsidP="0080025F">
      <w:pPr>
        <w:pStyle w:val="PlainText"/>
      </w:pPr>
      <w:r w:rsidRPr="0059174C">
        <w:rPr>
          <w:b/>
        </w:rPr>
        <w:t>Worship Council</w:t>
      </w:r>
      <w:r w:rsidRPr="00A928F3">
        <w:t xml:space="preserve">: Steven Killworth. </w:t>
      </w:r>
      <w:r w:rsidR="0080025F">
        <w:t>All Sunday services were moved outside because the</w:t>
      </w:r>
      <w:r w:rsidR="008D626C">
        <w:t xml:space="preserve"> </w:t>
      </w:r>
      <w:r w:rsidR="0080025F">
        <w:t>TMC positivity rate rose abo</w:t>
      </w:r>
      <w:r w:rsidR="008D626C">
        <w:t>ve</w:t>
      </w:r>
      <w:r w:rsidR="0080025F">
        <w:t xml:space="preserve"> 5 percent. The plate offering at Christmas last year was $6,500. There was discussion about having a Christmas Eve service in the parking lot at Rice University</w:t>
      </w:r>
      <w:r w:rsidR="00805470">
        <w:t xml:space="preserve"> with Rice police hired for security. There needs </w:t>
      </w:r>
      <w:r w:rsidR="0080025F">
        <w:t xml:space="preserve">to be technical set up with two screens </w:t>
      </w:r>
      <w:r w:rsidR="00805470">
        <w:t xml:space="preserve">with a prerecorded </w:t>
      </w:r>
      <w:r w:rsidR="0080025F">
        <w:t xml:space="preserve">sermon and </w:t>
      </w:r>
      <w:r w:rsidR="00805470">
        <w:t>a</w:t>
      </w:r>
      <w:r w:rsidR="0080025F">
        <w:t xml:space="preserve"> live component live streamed on Facebook. The </w:t>
      </w:r>
      <w:r w:rsidR="00805470">
        <w:t>ap</w:t>
      </w:r>
      <w:r w:rsidR="0080025F">
        <w:t>proximate cost is $7</w:t>
      </w:r>
      <w:r w:rsidR="00805470">
        <w:t>,</w:t>
      </w:r>
      <w:r w:rsidR="0080025F">
        <w:t xml:space="preserve">000. </w:t>
      </w:r>
      <w:r w:rsidR="00805470">
        <w:t>A motion was made by A</w:t>
      </w:r>
      <w:r w:rsidR="0080025F">
        <w:t>l Hergenroeder and seconded by Randy B</w:t>
      </w:r>
      <w:r w:rsidR="00805470">
        <w:t xml:space="preserve">yrd that the </w:t>
      </w:r>
      <w:r w:rsidR="0080025F">
        <w:t>Vestry support the expenditure of $7</w:t>
      </w:r>
      <w:r w:rsidR="00805470">
        <w:t>,</w:t>
      </w:r>
      <w:r w:rsidR="0080025F">
        <w:t>000 to support this Christmas Eve service. There were several suggestions as to how we might promote this</w:t>
      </w:r>
      <w:r w:rsidR="0086075C">
        <w:t xml:space="preserve">; it will be marketed beyond the parish through the Diocese </w:t>
      </w:r>
      <w:proofErr w:type="spellStart"/>
      <w:r w:rsidR="0086075C">
        <w:t>Diolog</w:t>
      </w:r>
      <w:proofErr w:type="spellEnd"/>
      <w:r w:rsidR="0086075C">
        <w:t xml:space="preserve"> newsletter</w:t>
      </w:r>
      <w:r w:rsidR="0080025F">
        <w:t>. A suggestion by Libby was rather than having</w:t>
      </w:r>
      <w:r w:rsidR="00805470">
        <w:t xml:space="preserve"> Christmas flower donations we would request donations to support the event.</w:t>
      </w:r>
    </w:p>
    <w:p w14:paraId="4D856C3D" w14:textId="484AA97C" w:rsidR="0080025F" w:rsidRDefault="0080025F" w:rsidP="0080025F">
      <w:pPr>
        <w:pStyle w:val="PlainText"/>
      </w:pPr>
    </w:p>
    <w:p w14:paraId="3D81EA64" w14:textId="630BDBC0" w:rsidR="00F052B9" w:rsidRDefault="002962FF" w:rsidP="00805470">
      <w:pPr>
        <w:pStyle w:val="PlainText"/>
      </w:pPr>
      <w:r w:rsidRPr="0059174C">
        <w:rPr>
          <w:b/>
        </w:rPr>
        <w:t>Outreach Council</w:t>
      </w:r>
      <w:r w:rsidRPr="00A928F3">
        <w:t>: Kelly Williams</w:t>
      </w:r>
      <w:r w:rsidR="00805470">
        <w:t xml:space="preserve"> and Barbara Hass. New Hope Housing was the outreach priority </w:t>
      </w:r>
      <w:proofErr w:type="gramStart"/>
      <w:r w:rsidR="00805470">
        <w:t>for  November</w:t>
      </w:r>
      <w:proofErr w:type="gramEnd"/>
      <w:r w:rsidR="00805470">
        <w:t xml:space="preserve"> and Angel Tree will be our focus for December. These opportunities are described on the website. There was discussion about Palmer Place Apartments</w:t>
      </w:r>
      <w:r w:rsidR="00F052B9">
        <w:t>, which is on hold for the foreseeable future.</w:t>
      </w:r>
    </w:p>
    <w:p w14:paraId="5EA25DEB" w14:textId="26BC1522" w:rsidR="0059174C" w:rsidRDefault="0059174C" w:rsidP="0059174C">
      <w:pPr>
        <w:spacing w:after="0" w:line="240" w:lineRule="auto"/>
        <w:rPr>
          <w:b/>
        </w:rPr>
      </w:pPr>
    </w:p>
    <w:p w14:paraId="51AEE788" w14:textId="77777777" w:rsidR="00805470" w:rsidRDefault="002962FF" w:rsidP="0059174C">
      <w:pPr>
        <w:spacing w:line="240" w:lineRule="auto"/>
      </w:pPr>
      <w:r w:rsidRPr="0059174C">
        <w:rPr>
          <w:b/>
        </w:rPr>
        <w:t>Building and Grounds</w:t>
      </w:r>
      <w:r w:rsidRPr="00A928F3">
        <w:t xml:space="preserve">: </w:t>
      </w:r>
      <w:proofErr w:type="spellStart"/>
      <w:r w:rsidRPr="00A928F3">
        <w:t>Gretta</w:t>
      </w:r>
      <w:proofErr w:type="spellEnd"/>
      <w:r w:rsidRPr="00A928F3">
        <w:t xml:space="preserve"> Boshara</w:t>
      </w:r>
      <w:r w:rsidR="00805470">
        <w:t xml:space="preserve"> and David Robinson. Repairs are being made to the rectory.</w:t>
      </w:r>
    </w:p>
    <w:p w14:paraId="32A580B1" w14:textId="1551F657" w:rsidR="00805470" w:rsidRDefault="002962FF" w:rsidP="00805470">
      <w:pPr>
        <w:pStyle w:val="PlainText"/>
      </w:pPr>
      <w:r w:rsidRPr="0059174C">
        <w:rPr>
          <w:b/>
        </w:rPr>
        <w:t>Junior Warden</w:t>
      </w:r>
      <w:r w:rsidRPr="00A928F3">
        <w:t xml:space="preserve">: Kristie Van Arsdel. </w:t>
      </w:r>
      <w:r w:rsidR="00805470">
        <w:t>She is redoing the code of procedures, which will include a revised voting list of four candidates for approval versus a slate 10 candidates. The number of vestry members will be reduced from 15 to 12. These changes will occur in 2022.</w:t>
      </w:r>
    </w:p>
    <w:p w14:paraId="4BA6A256" w14:textId="0797DECF" w:rsidR="007A061C" w:rsidRDefault="00B71B7F" w:rsidP="007A061C">
      <w:pPr>
        <w:pStyle w:val="PlainText"/>
      </w:pPr>
      <w:r w:rsidRPr="00A928F3">
        <w:br/>
      </w:r>
      <w:r w:rsidR="00A928F3" w:rsidRPr="0059174C">
        <w:rPr>
          <w:b/>
        </w:rPr>
        <w:t>Senior Warden</w:t>
      </w:r>
      <w:r w:rsidR="00A928F3" w:rsidRPr="00A928F3">
        <w:t xml:space="preserve">: </w:t>
      </w:r>
      <w:r w:rsidRPr="00A928F3">
        <w:t>Burdett</w:t>
      </w:r>
      <w:r w:rsidR="00A928F3" w:rsidRPr="00A928F3">
        <w:t xml:space="preserve">e Keeland. </w:t>
      </w:r>
      <w:r w:rsidR="007A061C">
        <w:t xml:space="preserve">He asked </w:t>
      </w:r>
      <w:r w:rsidR="0086075C">
        <w:t xml:space="preserve">that </w:t>
      </w:r>
      <w:r w:rsidR="007A061C">
        <w:t xml:space="preserve">everyone look at the vestry handbook and see if the information for their committees is up to date. He said the slate of 10 candidates for vestry has been developed and when final this will be brought to the vestry in December. He mentioned the new member task force and said it had not accomplished as much as it set out to do, although two meetings are still scheduled for December. </w:t>
      </w:r>
    </w:p>
    <w:p w14:paraId="52AEA10C" w14:textId="77777777" w:rsidR="007A061C" w:rsidRDefault="007A061C" w:rsidP="007A061C">
      <w:pPr>
        <w:pStyle w:val="PlainText"/>
      </w:pPr>
    </w:p>
    <w:p w14:paraId="57C494ED" w14:textId="0FD95DAD" w:rsidR="007A061C" w:rsidRDefault="00A928F3" w:rsidP="007A061C">
      <w:pPr>
        <w:pStyle w:val="PlainText"/>
      </w:pPr>
      <w:r w:rsidRPr="0059174C">
        <w:rPr>
          <w:b/>
        </w:rPr>
        <w:t>Rector’s Report</w:t>
      </w:r>
      <w:r w:rsidRPr="00A928F3">
        <w:t xml:space="preserve">: Neil Willard. </w:t>
      </w:r>
      <w:r w:rsidR="007A061C">
        <w:t>Neil asked for our approval for the youth group taking on the project that involves Advent wreath kits and the vestry approved. He said the number of vestry members will be reduced from 15 to 12 in 2022. Neil suggested that there would be a new format for the annual report which would</w:t>
      </w:r>
      <w:r w:rsidR="00CA165F">
        <w:t xml:space="preserve"> be</w:t>
      </w:r>
      <w:r w:rsidR="007A061C">
        <w:t xml:space="preserve"> an assembl</w:t>
      </w:r>
      <w:r w:rsidR="00CA165F">
        <w:t xml:space="preserve">ed collection </w:t>
      </w:r>
      <w:r w:rsidR="008D626C">
        <w:t xml:space="preserve">of </w:t>
      </w:r>
      <w:r w:rsidR="007A061C">
        <w:t>all the “I am Palmer” essays written by parishioners in 2020 to be printed and mailed to parishioners.</w:t>
      </w:r>
    </w:p>
    <w:p w14:paraId="0C1CA785" w14:textId="748A6AF2" w:rsidR="006E76A1" w:rsidRPr="00A928F3" w:rsidRDefault="00B71B7F" w:rsidP="0059174C">
      <w:pPr>
        <w:pStyle w:val="PlainText"/>
      </w:pPr>
      <w:r w:rsidRPr="00A928F3">
        <w:lastRenderedPageBreak/>
        <w:br/>
      </w:r>
      <w:r w:rsidR="00A928F3" w:rsidRPr="0059174C">
        <w:rPr>
          <w:b/>
        </w:rPr>
        <w:t>Associate Rector’s Report</w:t>
      </w:r>
      <w:r w:rsidR="00A928F3" w:rsidRPr="00A928F3">
        <w:t xml:space="preserve">: </w:t>
      </w:r>
      <w:r w:rsidRPr="00A928F3">
        <w:t xml:space="preserve">David </w:t>
      </w:r>
      <w:proofErr w:type="spellStart"/>
      <w:r w:rsidRPr="00A928F3">
        <w:t>Wantland</w:t>
      </w:r>
      <w:proofErr w:type="spellEnd"/>
      <w:r w:rsidR="00A928F3" w:rsidRPr="00A928F3">
        <w:t>.</w:t>
      </w:r>
      <w:r w:rsidRPr="00A928F3">
        <w:t xml:space="preserve"> </w:t>
      </w:r>
      <w:r w:rsidR="007A061C">
        <w:t xml:space="preserve">David said everything in his report had been covered. There was a question about what will happen with outdoor services if there is rainy or cold weather. David said we can hold some services in the courtyard; he thought the maximum number of people would be 24. </w:t>
      </w:r>
    </w:p>
    <w:sectPr w:rsidR="006E76A1" w:rsidRPr="00A92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1A3B"/>
    <w:multiLevelType w:val="hybridMultilevel"/>
    <w:tmpl w:val="E26E3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8416F"/>
    <w:multiLevelType w:val="hybridMultilevel"/>
    <w:tmpl w:val="195AE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C0A4E"/>
    <w:multiLevelType w:val="hybridMultilevel"/>
    <w:tmpl w:val="07269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930CFA"/>
    <w:multiLevelType w:val="hybridMultilevel"/>
    <w:tmpl w:val="13168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94953"/>
    <w:multiLevelType w:val="hybridMultilevel"/>
    <w:tmpl w:val="71C0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0EDF"/>
    <w:multiLevelType w:val="hybridMultilevel"/>
    <w:tmpl w:val="59F2E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6614EC"/>
    <w:multiLevelType w:val="hybridMultilevel"/>
    <w:tmpl w:val="C61C9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4E44E6"/>
    <w:multiLevelType w:val="hybridMultilevel"/>
    <w:tmpl w:val="E1424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725611"/>
    <w:multiLevelType w:val="hybridMultilevel"/>
    <w:tmpl w:val="3EAC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A74A7"/>
    <w:multiLevelType w:val="hybridMultilevel"/>
    <w:tmpl w:val="D8F4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A3EB1"/>
    <w:multiLevelType w:val="hybridMultilevel"/>
    <w:tmpl w:val="B8BA3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014683"/>
    <w:multiLevelType w:val="hybridMultilevel"/>
    <w:tmpl w:val="B964D3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9F5919"/>
    <w:multiLevelType w:val="hybridMultilevel"/>
    <w:tmpl w:val="CB50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A22C2F"/>
    <w:multiLevelType w:val="hybridMultilevel"/>
    <w:tmpl w:val="AB6A9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73AA3"/>
    <w:multiLevelType w:val="hybridMultilevel"/>
    <w:tmpl w:val="8E3A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9425B"/>
    <w:multiLevelType w:val="hybridMultilevel"/>
    <w:tmpl w:val="C310F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135F25"/>
    <w:multiLevelType w:val="hybridMultilevel"/>
    <w:tmpl w:val="D36C6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221F9B"/>
    <w:multiLevelType w:val="hybridMultilevel"/>
    <w:tmpl w:val="5114D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8D6896"/>
    <w:multiLevelType w:val="hybridMultilevel"/>
    <w:tmpl w:val="FDE25B22"/>
    <w:lvl w:ilvl="0" w:tplc="0409000F">
      <w:start w:val="1"/>
      <w:numFmt w:val="decimal"/>
      <w:lvlText w:val="%1."/>
      <w:lvlJc w:val="left"/>
      <w:pPr>
        <w:ind w:left="720" w:hanging="360"/>
      </w:pPr>
      <w:rPr>
        <w:rFonts w:hint="default"/>
      </w:rPr>
    </w:lvl>
    <w:lvl w:ilvl="1" w:tplc="A1CC96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A60D2"/>
    <w:multiLevelType w:val="hybridMultilevel"/>
    <w:tmpl w:val="406A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20A7F"/>
    <w:multiLevelType w:val="hybridMultilevel"/>
    <w:tmpl w:val="BB84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13"/>
  </w:num>
  <w:num w:numId="4">
    <w:abstractNumId w:val="0"/>
  </w:num>
  <w:num w:numId="5">
    <w:abstractNumId w:val="6"/>
  </w:num>
  <w:num w:numId="6">
    <w:abstractNumId w:val="8"/>
  </w:num>
  <w:num w:numId="7">
    <w:abstractNumId w:val="19"/>
  </w:num>
  <w:num w:numId="8">
    <w:abstractNumId w:val="12"/>
  </w:num>
  <w:num w:numId="9">
    <w:abstractNumId w:val="7"/>
  </w:num>
  <w:num w:numId="10">
    <w:abstractNumId w:val="9"/>
  </w:num>
  <w:num w:numId="11">
    <w:abstractNumId w:val="16"/>
  </w:num>
  <w:num w:numId="12">
    <w:abstractNumId w:val="11"/>
  </w:num>
  <w:num w:numId="13">
    <w:abstractNumId w:val="18"/>
  </w:num>
  <w:num w:numId="14">
    <w:abstractNumId w:val="3"/>
  </w:num>
  <w:num w:numId="15">
    <w:abstractNumId w:val="15"/>
  </w:num>
  <w:num w:numId="16">
    <w:abstractNumId w:val="5"/>
  </w:num>
  <w:num w:numId="17">
    <w:abstractNumId w:val="4"/>
  </w:num>
  <w:num w:numId="18">
    <w:abstractNumId w:val="17"/>
  </w:num>
  <w:num w:numId="19">
    <w:abstractNumId w:val="2"/>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AF"/>
    <w:rsid w:val="000157FE"/>
    <w:rsid w:val="00025963"/>
    <w:rsid w:val="00036554"/>
    <w:rsid w:val="000717B5"/>
    <w:rsid w:val="00093A0A"/>
    <w:rsid w:val="000C1DFF"/>
    <w:rsid w:val="000D21C9"/>
    <w:rsid w:val="000E2871"/>
    <w:rsid w:val="000E5950"/>
    <w:rsid w:val="000F1986"/>
    <w:rsid w:val="00104109"/>
    <w:rsid w:val="001265A7"/>
    <w:rsid w:val="0013483B"/>
    <w:rsid w:val="0015223D"/>
    <w:rsid w:val="00187F0E"/>
    <w:rsid w:val="0019117D"/>
    <w:rsid w:val="001D7513"/>
    <w:rsid w:val="001E0F43"/>
    <w:rsid w:val="001F51CD"/>
    <w:rsid w:val="00214AB2"/>
    <w:rsid w:val="00216345"/>
    <w:rsid w:val="0026316F"/>
    <w:rsid w:val="002906FE"/>
    <w:rsid w:val="00292A39"/>
    <w:rsid w:val="002962FF"/>
    <w:rsid w:val="002B21F2"/>
    <w:rsid w:val="00305409"/>
    <w:rsid w:val="00361CF8"/>
    <w:rsid w:val="00365B31"/>
    <w:rsid w:val="0037702E"/>
    <w:rsid w:val="003A548C"/>
    <w:rsid w:val="003B2C9A"/>
    <w:rsid w:val="003E74DD"/>
    <w:rsid w:val="0044799B"/>
    <w:rsid w:val="004755CD"/>
    <w:rsid w:val="00486496"/>
    <w:rsid w:val="004E6CAB"/>
    <w:rsid w:val="0059174C"/>
    <w:rsid w:val="005A7F43"/>
    <w:rsid w:val="005D51AF"/>
    <w:rsid w:val="00657E9A"/>
    <w:rsid w:val="0068210B"/>
    <w:rsid w:val="006D6378"/>
    <w:rsid w:val="006E76A1"/>
    <w:rsid w:val="0070660C"/>
    <w:rsid w:val="00707A4F"/>
    <w:rsid w:val="00751414"/>
    <w:rsid w:val="00761583"/>
    <w:rsid w:val="00773903"/>
    <w:rsid w:val="007A061C"/>
    <w:rsid w:val="007E408B"/>
    <w:rsid w:val="0080025F"/>
    <w:rsid w:val="00805470"/>
    <w:rsid w:val="00855B4F"/>
    <w:rsid w:val="0086075C"/>
    <w:rsid w:val="00897F79"/>
    <w:rsid w:val="008C237F"/>
    <w:rsid w:val="008D626C"/>
    <w:rsid w:val="008E6BC2"/>
    <w:rsid w:val="008F70D5"/>
    <w:rsid w:val="00917C63"/>
    <w:rsid w:val="009238CD"/>
    <w:rsid w:val="009271CE"/>
    <w:rsid w:val="009409B4"/>
    <w:rsid w:val="009523D1"/>
    <w:rsid w:val="009615B2"/>
    <w:rsid w:val="0097122D"/>
    <w:rsid w:val="009865AB"/>
    <w:rsid w:val="009C3919"/>
    <w:rsid w:val="009E1B21"/>
    <w:rsid w:val="00A27CB4"/>
    <w:rsid w:val="00A5606B"/>
    <w:rsid w:val="00A5695B"/>
    <w:rsid w:val="00A5762A"/>
    <w:rsid w:val="00A928F3"/>
    <w:rsid w:val="00AA26A6"/>
    <w:rsid w:val="00AB545C"/>
    <w:rsid w:val="00AB70BF"/>
    <w:rsid w:val="00AD4CD1"/>
    <w:rsid w:val="00B16BF3"/>
    <w:rsid w:val="00B660AE"/>
    <w:rsid w:val="00B71B7F"/>
    <w:rsid w:val="00B73BEF"/>
    <w:rsid w:val="00BA34D1"/>
    <w:rsid w:val="00C11BDE"/>
    <w:rsid w:val="00C20BBA"/>
    <w:rsid w:val="00C83043"/>
    <w:rsid w:val="00CA165F"/>
    <w:rsid w:val="00CA7EA6"/>
    <w:rsid w:val="00CB519C"/>
    <w:rsid w:val="00CC06F0"/>
    <w:rsid w:val="00CC695B"/>
    <w:rsid w:val="00CE1509"/>
    <w:rsid w:val="00CE5ED6"/>
    <w:rsid w:val="00D04A07"/>
    <w:rsid w:val="00D20434"/>
    <w:rsid w:val="00DA122E"/>
    <w:rsid w:val="00DB3C53"/>
    <w:rsid w:val="00DC1915"/>
    <w:rsid w:val="00DC71CC"/>
    <w:rsid w:val="00DD128B"/>
    <w:rsid w:val="00DD5152"/>
    <w:rsid w:val="00E20154"/>
    <w:rsid w:val="00E362D2"/>
    <w:rsid w:val="00E75691"/>
    <w:rsid w:val="00E974A2"/>
    <w:rsid w:val="00EA45CA"/>
    <w:rsid w:val="00EF5A4C"/>
    <w:rsid w:val="00EF7280"/>
    <w:rsid w:val="00F052B9"/>
    <w:rsid w:val="00F540B9"/>
    <w:rsid w:val="00F60C6B"/>
    <w:rsid w:val="00FA1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998D"/>
  <w15:docId w15:val="{262F52F8-8B92-49C5-90DD-88B67C37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D51A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51AF"/>
    <w:rPr>
      <w:rFonts w:ascii="Calibri" w:hAnsi="Calibri"/>
      <w:szCs w:val="21"/>
    </w:rPr>
  </w:style>
  <w:style w:type="paragraph" w:styleId="BalloonText">
    <w:name w:val="Balloon Text"/>
    <w:basedOn w:val="Normal"/>
    <w:link w:val="BalloonTextChar"/>
    <w:uiPriority w:val="99"/>
    <w:semiHidden/>
    <w:unhideWhenUsed/>
    <w:rsid w:val="00706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60C"/>
    <w:rPr>
      <w:rFonts w:ascii="Segoe UI" w:hAnsi="Segoe UI" w:cs="Segoe UI"/>
      <w:sz w:val="18"/>
      <w:szCs w:val="18"/>
    </w:rPr>
  </w:style>
  <w:style w:type="character" w:styleId="Hyperlink">
    <w:name w:val="Hyperlink"/>
    <w:basedOn w:val="DefaultParagraphFont"/>
    <w:uiPriority w:val="99"/>
    <w:unhideWhenUsed/>
    <w:rsid w:val="00BA34D1"/>
    <w:rPr>
      <w:color w:val="0563C1" w:themeColor="hyperlink"/>
      <w:u w:val="single"/>
    </w:rPr>
  </w:style>
  <w:style w:type="paragraph" w:styleId="NormalWeb">
    <w:name w:val="Normal (Web)"/>
    <w:basedOn w:val="Normal"/>
    <w:uiPriority w:val="99"/>
    <w:semiHidden/>
    <w:unhideWhenUsed/>
    <w:rsid w:val="009E1B2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14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0113">
      <w:bodyDiv w:val="1"/>
      <w:marLeft w:val="0"/>
      <w:marRight w:val="0"/>
      <w:marTop w:val="0"/>
      <w:marBottom w:val="0"/>
      <w:divBdr>
        <w:top w:val="none" w:sz="0" w:space="0" w:color="auto"/>
        <w:left w:val="none" w:sz="0" w:space="0" w:color="auto"/>
        <w:bottom w:val="none" w:sz="0" w:space="0" w:color="auto"/>
        <w:right w:val="none" w:sz="0" w:space="0" w:color="auto"/>
      </w:divBdr>
    </w:div>
    <w:div w:id="278463318">
      <w:bodyDiv w:val="1"/>
      <w:marLeft w:val="0"/>
      <w:marRight w:val="0"/>
      <w:marTop w:val="0"/>
      <w:marBottom w:val="0"/>
      <w:divBdr>
        <w:top w:val="none" w:sz="0" w:space="0" w:color="auto"/>
        <w:left w:val="none" w:sz="0" w:space="0" w:color="auto"/>
        <w:bottom w:val="none" w:sz="0" w:space="0" w:color="auto"/>
        <w:right w:val="none" w:sz="0" w:space="0" w:color="auto"/>
      </w:divBdr>
    </w:div>
    <w:div w:id="280648863">
      <w:bodyDiv w:val="1"/>
      <w:marLeft w:val="0"/>
      <w:marRight w:val="0"/>
      <w:marTop w:val="0"/>
      <w:marBottom w:val="0"/>
      <w:divBdr>
        <w:top w:val="none" w:sz="0" w:space="0" w:color="auto"/>
        <w:left w:val="none" w:sz="0" w:space="0" w:color="auto"/>
        <w:bottom w:val="none" w:sz="0" w:space="0" w:color="auto"/>
        <w:right w:val="none" w:sz="0" w:space="0" w:color="auto"/>
      </w:divBdr>
    </w:div>
    <w:div w:id="347217927">
      <w:bodyDiv w:val="1"/>
      <w:marLeft w:val="0"/>
      <w:marRight w:val="0"/>
      <w:marTop w:val="0"/>
      <w:marBottom w:val="0"/>
      <w:divBdr>
        <w:top w:val="none" w:sz="0" w:space="0" w:color="auto"/>
        <w:left w:val="none" w:sz="0" w:space="0" w:color="auto"/>
        <w:bottom w:val="none" w:sz="0" w:space="0" w:color="auto"/>
        <w:right w:val="none" w:sz="0" w:space="0" w:color="auto"/>
      </w:divBdr>
    </w:div>
    <w:div w:id="376121833">
      <w:bodyDiv w:val="1"/>
      <w:marLeft w:val="0"/>
      <w:marRight w:val="0"/>
      <w:marTop w:val="0"/>
      <w:marBottom w:val="0"/>
      <w:divBdr>
        <w:top w:val="none" w:sz="0" w:space="0" w:color="auto"/>
        <w:left w:val="none" w:sz="0" w:space="0" w:color="auto"/>
        <w:bottom w:val="none" w:sz="0" w:space="0" w:color="auto"/>
        <w:right w:val="none" w:sz="0" w:space="0" w:color="auto"/>
      </w:divBdr>
    </w:div>
    <w:div w:id="557132540">
      <w:bodyDiv w:val="1"/>
      <w:marLeft w:val="0"/>
      <w:marRight w:val="0"/>
      <w:marTop w:val="0"/>
      <w:marBottom w:val="0"/>
      <w:divBdr>
        <w:top w:val="none" w:sz="0" w:space="0" w:color="auto"/>
        <w:left w:val="none" w:sz="0" w:space="0" w:color="auto"/>
        <w:bottom w:val="none" w:sz="0" w:space="0" w:color="auto"/>
        <w:right w:val="none" w:sz="0" w:space="0" w:color="auto"/>
      </w:divBdr>
    </w:div>
    <w:div w:id="564687993">
      <w:bodyDiv w:val="1"/>
      <w:marLeft w:val="0"/>
      <w:marRight w:val="0"/>
      <w:marTop w:val="0"/>
      <w:marBottom w:val="0"/>
      <w:divBdr>
        <w:top w:val="none" w:sz="0" w:space="0" w:color="auto"/>
        <w:left w:val="none" w:sz="0" w:space="0" w:color="auto"/>
        <w:bottom w:val="none" w:sz="0" w:space="0" w:color="auto"/>
        <w:right w:val="none" w:sz="0" w:space="0" w:color="auto"/>
      </w:divBdr>
    </w:div>
    <w:div w:id="581918235">
      <w:bodyDiv w:val="1"/>
      <w:marLeft w:val="0"/>
      <w:marRight w:val="0"/>
      <w:marTop w:val="0"/>
      <w:marBottom w:val="0"/>
      <w:divBdr>
        <w:top w:val="none" w:sz="0" w:space="0" w:color="auto"/>
        <w:left w:val="none" w:sz="0" w:space="0" w:color="auto"/>
        <w:bottom w:val="none" w:sz="0" w:space="0" w:color="auto"/>
        <w:right w:val="none" w:sz="0" w:space="0" w:color="auto"/>
      </w:divBdr>
    </w:div>
    <w:div w:id="633214465">
      <w:bodyDiv w:val="1"/>
      <w:marLeft w:val="0"/>
      <w:marRight w:val="0"/>
      <w:marTop w:val="0"/>
      <w:marBottom w:val="0"/>
      <w:divBdr>
        <w:top w:val="none" w:sz="0" w:space="0" w:color="auto"/>
        <w:left w:val="none" w:sz="0" w:space="0" w:color="auto"/>
        <w:bottom w:val="none" w:sz="0" w:space="0" w:color="auto"/>
        <w:right w:val="none" w:sz="0" w:space="0" w:color="auto"/>
      </w:divBdr>
    </w:div>
    <w:div w:id="635843650">
      <w:bodyDiv w:val="1"/>
      <w:marLeft w:val="0"/>
      <w:marRight w:val="0"/>
      <w:marTop w:val="0"/>
      <w:marBottom w:val="0"/>
      <w:divBdr>
        <w:top w:val="none" w:sz="0" w:space="0" w:color="auto"/>
        <w:left w:val="none" w:sz="0" w:space="0" w:color="auto"/>
        <w:bottom w:val="none" w:sz="0" w:space="0" w:color="auto"/>
        <w:right w:val="none" w:sz="0" w:space="0" w:color="auto"/>
      </w:divBdr>
    </w:div>
    <w:div w:id="783110101">
      <w:bodyDiv w:val="1"/>
      <w:marLeft w:val="0"/>
      <w:marRight w:val="0"/>
      <w:marTop w:val="0"/>
      <w:marBottom w:val="0"/>
      <w:divBdr>
        <w:top w:val="none" w:sz="0" w:space="0" w:color="auto"/>
        <w:left w:val="none" w:sz="0" w:space="0" w:color="auto"/>
        <w:bottom w:val="none" w:sz="0" w:space="0" w:color="auto"/>
        <w:right w:val="none" w:sz="0" w:space="0" w:color="auto"/>
      </w:divBdr>
    </w:div>
    <w:div w:id="794062044">
      <w:bodyDiv w:val="1"/>
      <w:marLeft w:val="0"/>
      <w:marRight w:val="0"/>
      <w:marTop w:val="0"/>
      <w:marBottom w:val="0"/>
      <w:divBdr>
        <w:top w:val="none" w:sz="0" w:space="0" w:color="auto"/>
        <w:left w:val="none" w:sz="0" w:space="0" w:color="auto"/>
        <w:bottom w:val="none" w:sz="0" w:space="0" w:color="auto"/>
        <w:right w:val="none" w:sz="0" w:space="0" w:color="auto"/>
      </w:divBdr>
    </w:div>
    <w:div w:id="857737258">
      <w:bodyDiv w:val="1"/>
      <w:marLeft w:val="0"/>
      <w:marRight w:val="0"/>
      <w:marTop w:val="0"/>
      <w:marBottom w:val="0"/>
      <w:divBdr>
        <w:top w:val="none" w:sz="0" w:space="0" w:color="auto"/>
        <w:left w:val="none" w:sz="0" w:space="0" w:color="auto"/>
        <w:bottom w:val="none" w:sz="0" w:space="0" w:color="auto"/>
        <w:right w:val="none" w:sz="0" w:space="0" w:color="auto"/>
      </w:divBdr>
    </w:div>
    <w:div w:id="939145057">
      <w:bodyDiv w:val="1"/>
      <w:marLeft w:val="0"/>
      <w:marRight w:val="0"/>
      <w:marTop w:val="0"/>
      <w:marBottom w:val="0"/>
      <w:divBdr>
        <w:top w:val="none" w:sz="0" w:space="0" w:color="auto"/>
        <w:left w:val="none" w:sz="0" w:space="0" w:color="auto"/>
        <w:bottom w:val="none" w:sz="0" w:space="0" w:color="auto"/>
        <w:right w:val="none" w:sz="0" w:space="0" w:color="auto"/>
      </w:divBdr>
    </w:div>
    <w:div w:id="1004236322">
      <w:bodyDiv w:val="1"/>
      <w:marLeft w:val="0"/>
      <w:marRight w:val="0"/>
      <w:marTop w:val="0"/>
      <w:marBottom w:val="0"/>
      <w:divBdr>
        <w:top w:val="none" w:sz="0" w:space="0" w:color="auto"/>
        <w:left w:val="none" w:sz="0" w:space="0" w:color="auto"/>
        <w:bottom w:val="none" w:sz="0" w:space="0" w:color="auto"/>
        <w:right w:val="none" w:sz="0" w:space="0" w:color="auto"/>
      </w:divBdr>
    </w:div>
    <w:div w:id="1068190870">
      <w:bodyDiv w:val="1"/>
      <w:marLeft w:val="0"/>
      <w:marRight w:val="0"/>
      <w:marTop w:val="0"/>
      <w:marBottom w:val="0"/>
      <w:divBdr>
        <w:top w:val="none" w:sz="0" w:space="0" w:color="auto"/>
        <w:left w:val="none" w:sz="0" w:space="0" w:color="auto"/>
        <w:bottom w:val="none" w:sz="0" w:space="0" w:color="auto"/>
        <w:right w:val="none" w:sz="0" w:space="0" w:color="auto"/>
      </w:divBdr>
    </w:div>
    <w:div w:id="1098867607">
      <w:bodyDiv w:val="1"/>
      <w:marLeft w:val="0"/>
      <w:marRight w:val="0"/>
      <w:marTop w:val="0"/>
      <w:marBottom w:val="0"/>
      <w:divBdr>
        <w:top w:val="none" w:sz="0" w:space="0" w:color="auto"/>
        <w:left w:val="none" w:sz="0" w:space="0" w:color="auto"/>
        <w:bottom w:val="none" w:sz="0" w:space="0" w:color="auto"/>
        <w:right w:val="none" w:sz="0" w:space="0" w:color="auto"/>
      </w:divBdr>
    </w:div>
    <w:div w:id="1111633474">
      <w:bodyDiv w:val="1"/>
      <w:marLeft w:val="0"/>
      <w:marRight w:val="0"/>
      <w:marTop w:val="0"/>
      <w:marBottom w:val="0"/>
      <w:divBdr>
        <w:top w:val="none" w:sz="0" w:space="0" w:color="auto"/>
        <w:left w:val="none" w:sz="0" w:space="0" w:color="auto"/>
        <w:bottom w:val="none" w:sz="0" w:space="0" w:color="auto"/>
        <w:right w:val="none" w:sz="0" w:space="0" w:color="auto"/>
      </w:divBdr>
    </w:div>
    <w:div w:id="1121651874">
      <w:bodyDiv w:val="1"/>
      <w:marLeft w:val="0"/>
      <w:marRight w:val="0"/>
      <w:marTop w:val="0"/>
      <w:marBottom w:val="0"/>
      <w:divBdr>
        <w:top w:val="none" w:sz="0" w:space="0" w:color="auto"/>
        <w:left w:val="none" w:sz="0" w:space="0" w:color="auto"/>
        <w:bottom w:val="none" w:sz="0" w:space="0" w:color="auto"/>
        <w:right w:val="none" w:sz="0" w:space="0" w:color="auto"/>
      </w:divBdr>
    </w:div>
    <w:div w:id="1190947486">
      <w:bodyDiv w:val="1"/>
      <w:marLeft w:val="0"/>
      <w:marRight w:val="0"/>
      <w:marTop w:val="0"/>
      <w:marBottom w:val="0"/>
      <w:divBdr>
        <w:top w:val="none" w:sz="0" w:space="0" w:color="auto"/>
        <w:left w:val="none" w:sz="0" w:space="0" w:color="auto"/>
        <w:bottom w:val="none" w:sz="0" w:space="0" w:color="auto"/>
        <w:right w:val="none" w:sz="0" w:space="0" w:color="auto"/>
      </w:divBdr>
    </w:div>
    <w:div w:id="1200245420">
      <w:bodyDiv w:val="1"/>
      <w:marLeft w:val="0"/>
      <w:marRight w:val="0"/>
      <w:marTop w:val="0"/>
      <w:marBottom w:val="0"/>
      <w:divBdr>
        <w:top w:val="none" w:sz="0" w:space="0" w:color="auto"/>
        <w:left w:val="none" w:sz="0" w:space="0" w:color="auto"/>
        <w:bottom w:val="none" w:sz="0" w:space="0" w:color="auto"/>
        <w:right w:val="none" w:sz="0" w:space="0" w:color="auto"/>
      </w:divBdr>
    </w:div>
    <w:div w:id="1202593360">
      <w:bodyDiv w:val="1"/>
      <w:marLeft w:val="0"/>
      <w:marRight w:val="0"/>
      <w:marTop w:val="0"/>
      <w:marBottom w:val="0"/>
      <w:divBdr>
        <w:top w:val="none" w:sz="0" w:space="0" w:color="auto"/>
        <w:left w:val="none" w:sz="0" w:space="0" w:color="auto"/>
        <w:bottom w:val="none" w:sz="0" w:space="0" w:color="auto"/>
        <w:right w:val="none" w:sz="0" w:space="0" w:color="auto"/>
      </w:divBdr>
    </w:div>
    <w:div w:id="1204245961">
      <w:bodyDiv w:val="1"/>
      <w:marLeft w:val="0"/>
      <w:marRight w:val="0"/>
      <w:marTop w:val="0"/>
      <w:marBottom w:val="0"/>
      <w:divBdr>
        <w:top w:val="none" w:sz="0" w:space="0" w:color="auto"/>
        <w:left w:val="none" w:sz="0" w:space="0" w:color="auto"/>
        <w:bottom w:val="none" w:sz="0" w:space="0" w:color="auto"/>
        <w:right w:val="none" w:sz="0" w:space="0" w:color="auto"/>
      </w:divBdr>
    </w:div>
    <w:div w:id="1211574469">
      <w:bodyDiv w:val="1"/>
      <w:marLeft w:val="0"/>
      <w:marRight w:val="0"/>
      <w:marTop w:val="0"/>
      <w:marBottom w:val="0"/>
      <w:divBdr>
        <w:top w:val="none" w:sz="0" w:space="0" w:color="auto"/>
        <w:left w:val="none" w:sz="0" w:space="0" w:color="auto"/>
        <w:bottom w:val="none" w:sz="0" w:space="0" w:color="auto"/>
        <w:right w:val="none" w:sz="0" w:space="0" w:color="auto"/>
      </w:divBdr>
    </w:div>
    <w:div w:id="1286617609">
      <w:bodyDiv w:val="1"/>
      <w:marLeft w:val="0"/>
      <w:marRight w:val="0"/>
      <w:marTop w:val="0"/>
      <w:marBottom w:val="0"/>
      <w:divBdr>
        <w:top w:val="none" w:sz="0" w:space="0" w:color="auto"/>
        <w:left w:val="none" w:sz="0" w:space="0" w:color="auto"/>
        <w:bottom w:val="none" w:sz="0" w:space="0" w:color="auto"/>
        <w:right w:val="none" w:sz="0" w:space="0" w:color="auto"/>
      </w:divBdr>
    </w:div>
    <w:div w:id="1296911941">
      <w:bodyDiv w:val="1"/>
      <w:marLeft w:val="0"/>
      <w:marRight w:val="0"/>
      <w:marTop w:val="0"/>
      <w:marBottom w:val="0"/>
      <w:divBdr>
        <w:top w:val="none" w:sz="0" w:space="0" w:color="auto"/>
        <w:left w:val="none" w:sz="0" w:space="0" w:color="auto"/>
        <w:bottom w:val="none" w:sz="0" w:space="0" w:color="auto"/>
        <w:right w:val="none" w:sz="0" w:space="0" w:color="auto"/>
      </w:divBdr>
    </w:div>
    <w:div w:id="1369066207">
      <w:bodyDiv w:val="1"/>
      <w:marLeft w:val="0"/>
      <w:marRight w:val="0"/>
      <w:marTop w:val="0"/>
      <w:marBottom w:val="0"/>
      <w:divBdr>
        <w:top w:val="none" w:sz="0" w:space="0" w:color="auto"/>
        <w:left w:val="none" w:sz="0" w:space="0" w:color="auto"/>
        <w:bottom w:val="none" w:sz="0" w:space="0" w:color="auto"/>
        <w:right w:val="none" w:sz="0" w:space="0" w:color="auto"/>
      </w:divBdr>
    </w:div>
    <w:div w:id="1454714379">
      <w:bodyDiv w:val="1"/>
      <w:marLeft w:val="0"/>
      <w:marRight w:val="0"/>
      <w:marTop w:val="0"/>
      <w:marBottom w:val="0"/>
      <w:divBdr>
        <w:top w:val="none" w:sz="0" w:space="0" w:color="auto"/>
        <w:left w:val="none" w:sz="0" w:space="0" w:color="auto"/>
        <w:bottom w:val="none" w:sz="0" w:space="0" w:color="auto"/>
        <w:right w:val="none" w:sz="0" w:space="0" w:color="auto"/>
      </w:divBdr>
    </w:div>
    <w:div w:id="1582988371">
      <w:bodyDiv w:val="1"/>
      <w:marLeft w:val="0"/>
      <w:marRight w:val="0"/>
      <w:marTop w:val="0"/>
      <w:marBottom w:val="0"/>
      <w:divBdr>
        <w:top w:val="none" w:sz="0" w:space="0" w:color="auto"/>
        <w:left w:val="none" w:sz="0" w:space="0" w:color="auto"/>
        <w:bottom w:val="none" w:sz="0" w:space="0" w:color="auto"/>
        <w:right w:val="none" w:sz="0" w:space="0" w:color="auto"/>
      </w:divBdr>
    </w:div>
    <w:div w:id="1584756195">
      <w:bodyDiv w:val="1"/>
      <w:marLeft w:val="0"/>
      <w:marRight w:val="0"/>
      <w:marTop w:val="0"/>
      <w:marBottom w:val="0"/>
      <w:divBdr>
        <w:top w:val="none" w:sz="0" w:space="0" w:color="auto"/>
        <w:left w:val="none" w:sz="0" w:space="0" w:color="auto"/>
        <w:bottom w:val="none" w:sz="0" w:space="0" w:color="auto"/>
        <w:right w:val="none" w:sz="0" w:space="0" w:color="auto"/>
      </w:divBdr>
    </w:div>
    <w:div w:id="1602955797">
      <w:bodyDiv w:val="1"/>
      <w:marLeft w:val="0"/>
      <w:marRight w:val="0"/>
      <w:marTop w:val="0"/>
      <w:marBottom w:val="0"/>
      <w:divBdr>
        <w:top w:val="none" w:sz="0" w:space="0" w:color="auto"/>
        <w:left w:val="none" w:sz="0" w:space="0" w:color="auto"/>
        <w:bottom w:val="none" w:sz="0" w:space="0" w:color="auto"/>
        <w:right w:val="none" w:sz="0" w:space="0" w:color="auto"/>
      </w:divBdr>
    </w:div>
    <w:div w:id="1626542535">
      <w:bodyDiv w:val="1"/>
      <w:marLeft w:val="0"/>
      <w:marRight w:val="0"/>
      <w:marTop w:val="0"/>
      <w:marBottom w:val="0"/>
      <w:divBdr>
        <w:top w:val="none" w:sz="0" w:space="0" w:color="auto"/>
        <w:left w:val="none" w:sz="0" w:space="0" w:color="auto"/>
        <w:bottom w:val="none" w:sz="0" w:space="0" w:color="auto"/>
        <w:right w:val="none" w:sz="0" w:space="0" w:color="auto"/>
      </w:divBdr>
    </w:div>
    <w:div w:id="1649699935">
      <w:bodyDiv w:val="1"/>
      <w:marLeft w:val="0"/>
      <w:marRight w:val="0"/>
      <w:marTop w:val="0"/>
      <w:marBottom w:val="0"/>
      <w:divBdr>
        <w:top w:val="none" w:sz="0" w:space="0" w:color="auto"/>
        <w:left w:val="none" w:sz="0" w:space="0" w:color="auto"/>
        <w:bottom w:val="none" w:sz="0" w:space="0" w:color="auto"/>
        <w:right w:val="none" w:sz="0" w:space="0" w:color="auto"/>
      </w:divBdr>
    </w:div>
    <w:div w:id="1889876229">
      <w:bodyDiv w:val="1"/>
      <w:marLeft w:val="0"/>
      <w:marRight w:val="0"/>
      <w:marTop w:val="0"/>
      <w:marBottom w:val="0"/>
      <w:divBdr>
        <w:top w:val="none" w:sz="0" w:space="0" w:color="auto"/>
        <w:left w:val="none" w:sz="0" w:space="0" w:color="auto"/>
        <w:bottom w:val="none" w:sz="0" w:space="0" w:color="auto"/>
        <w:right w:val="none" w:sz="0" w:space="0" w:color="auto"/>
      </w:divBdr>
    </w:div>
    <w:div w:id="1912344065">
      <w:bodyDiv w:val="1"/>
      <w:marLeft w:val="0"/>
      <w:marRight w:val="0"/>
      <w:marTop w:val="0"/>
      <w:marBottom w:val="0"/>
      <w:divBdr>
        <w:top w:val="none" w:sz="0" w:space="0" w:color="auto"/>
        <w:left w:val="none" w:sz="0" w:space="0" w:color="auto"/>
        <w:bottom w:val="none" w:sz="0" w:space="0" w:color="auto"/>
        <w:right w:val="none" w:sz="0" w:space="0" w:color="auto"/>
      </w:divBdr>
    </w:div>
    <w:div w:id="1972973644">
      <w:bodyDiv w:val="1"/>
      <w:marLeft w:val="0"/>
      <w:marRight w:val="0"/>
      <w:marTop w:val="0"/>
      <w:marBottom w:val="0"/>
      <w:divBdr>
        <w:top w:val="none" w:sz="0" w:space="0" w:color="auto"/>
        <w:left w:val="none" w:sz="0" w:space="0" w:color="auto"/>
        <w:bottom w:val="none" w:sz="0" w:space="0" w:color="auto"/>
        <w:right w:val="none" w:sz="0" w:space="0" w:color="auto"/>
      </w:divBdr>
    </w:div>
    <w:div w:id="212712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cp:lastPrinted>2020-12-02T20:37:00Z</cp:lastPrinted>
  <dcterms:created xsi:type="dcterms:W3CDTF">2021-01-04T22:24:00Z</dcterms:created>
  <dcterms:modified xsi:type="dcterms:W3CDTF">2021-01-04T22:24:00Z</dcterms:modified>
</cp:coreProperties>
</file>