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A432" w14:textId="77777777" w:rsidR="00C20BBA" w:rsidRPr="001C2C6E" w:rsidRDefault="00C20BBA" w:rsidP="00C20BBA">
      <w:pPr>
        <w:pStyle w:val="PlainText"/>
        <w:jc w:val="center"/>
        <w:rPr>
          <w:b/>
        </w:rPr>
      </w:pPr>
      <w:bookmarkStart w:id="0" w:name="_GoBack"/>
      <w:bookmarkEnd w:id="0"/>
      <w:r w:rsidRPr="001C2C6E">
        <w:rPr>
          <w:b/>
        </w:rPr>
        <w:t>Palmer Memorial Episcopal Church</w:t>
      </w:r>
    </w:p>
    <w:p w14:paraId="129EE09E" w14:textId="7E7CE60A" w:rsidR="00C20BBA" w:rsidRPr="001C2C6E" w:rsidRDefault="00EA6F6D" w:rsidP="00C20BBA">
      <w:pPr>
        <w:pStyle w:val="PlainText"/>
        <w:jc w:val="center"/>
        <w:rPr>
          <w:b/>
        </w:rPr>
      </w:pPr>
      <w:r>
        <w:rPr>
          <w:b/>
        </w:rPr>
        <w:t>Special V</w:t>
      </w:r>
      <w:r w:rsidR="00C20BBA" w:rsidRPr="001C2C6E">
        <w:rPr>
          <w:b/>
        </w:rPr>
        <w:t>estry Meeting Minutes</w:t>
      </w:r>
    </w:p>
    <w:p w14:paraId="741BC7B1" w14:textId="22FC24AC" w:rsidR="00C20BBA" w:rsidRPr="001C2C6E" w:rsidRDefault="00EA45CA" w:rsidP="00C20BBA">
      <w:pPr>
        <w:pStyle w:val="PlainText"/>
        <w:jc w:val="center"/>
        <w:rPr>
          <w:b/>
        </w:rPr>
      </w:pPr>
      <w:r>
        <w:rPr>
          <w:b/>
        </w:rPr>
        <w:t>Ju</w:t>
      </w:r>
      <w:r w:rsidR="00EA6F6D">
        <w:rPr>
          <w:b/>
        </w:rPr>
        <w:t>ly</w:t>
      </w:r>
      <w:r>
        <w:rPr>
          <w:b/>
        </w:rPr>
        <w:t xml:space="preserve"> 1, </w:t>
      </w:r>
      <w:r w:rsidR="00DC1915">
        <w:rPr>
          <w:b/>
        </w:rPr>
        <w:t>2020</w:t>
      </w:r>
    </w:p>
    <w:p w14:paraId="68C8B747" w14:textId="77777777" w:rsidR="00C20BBA" w:rsidRPr="001C2C6E" w:rsidRDefault="00C20BBA" w:rsidP="00C20BBA">
      <w:pPr>
        <w:pStyle w:val="PlainText"/>
        <w:rPr>
          <w:b/>
        </w:rPr>
      </w:pPr>
    </w:p>
    <w:p w14:paraId="772C00DF" w14:textId="2F29F21B" w:rsidR="00C20BBA" w:rsidRPr="000511F1" w:rsidRDefault="00C20BBA" w:rsidP="00C20BBA">
      <w:pPr>
        <w:pStyle w:val="PlainText"/>
        <w:rPr>
          <w:b/>
        </w:rPr>
      </w:pPr>
      <w:r w:rsidRPr="000511F1">
        <w:rPr>
          <w:b/>
        </w:rPr>
        <w:t>Vestry present</w:t>
      </w:r>
      <w:r w:rsidR="00B16BF3">
        <w:rPr>
          <w:b/>
        </w:rPr>
        <w:t>:</w:t>
      </w:r>
      <w:r>
        <w:rPr>
          <w:b/>
        </w:rPr>
        <w:t xml:space="preserve">        </w:t>
      </w:r>
      <w:r w:rsidR="00EA6F6D">
        <w:rPr>
          <w:b/>
        </w:rPr>
        <w:tab/>
      </w:r>
      <w:r w:rsidR="00EA6F6D">
        <w:rPr>
          <w:b/>
        </w:rPr>
        <w:tab/>
      </w:r>
      <w:r w:rsidR="00EA6F6D">
        <w:rPr>
          <w:b/>
        </w:rPr>
        <w:tab/>
      </w:r>
      <w:r w:rsidR="00EA6F6D">
        <w:rPr>
          <w:b/>
        </w:rPr>
        <w:tab/>
      </w:r>
      <w:r w:rsidR="00EA6F6D">
        <w:rPr>
          <w:b/>
        </w:rPr>
        <w:tab/>
        <w:t>Vestry absent:</w:t>
      </w:r>
      <w:r>
        <w:rPr>
          <w:b/>
        </w:rPr>
        <w:t xml:space="preserve">                             </w:t>
      </w:r>
      <w:r w:rsidR="00486496">
        <w:rPr>
          <w:b/>
        </w:rPr>
        <w:tab/>
      </w:r>
    </w:p>
    <w:p w14:paraId="6EB5F240" w14:textId="0142EE26" w:rsidR="0019117D" w:rsidRDefault="00C20BBA" w:rsidP="0019117D">
      <w:pPr>
        <w:pStyle w:val="PlainText"/>
      </w:pPr>
      <w:r>
        <w:t>Burdett</w:t>
      </w:r>
      <w:r w:rsidR="00486496">
        <w:t>e</w:t>
      </w:r>
      <w:r>
        <w:t xml:space="preserve"> Keeland</w:t>
      </w:r>
      <w:r w:rsidR="00486496">
        <w:t>, Senior Warden</w:t>
      </w:r>
      <w:r>
        <w:t xml:space="preserve"> </w:t>
      </w:r>
      <w:r w:rsidR="00EA6F6D">
        <w:tab/>
      </w:r>
      <w:r w:rsidR="00EA6F6D">
        <w:tab/>
      </w:r>
      <w:r w:rsidR="00EA6F6D">
        <w:tab/>
        <w:t>Al Hergenroeder</w:t>
      </w:r>
      <w:r>
        <w:t xml:space="preserve"> </w:t>
      </w:r>
      <w:r w:rsidR="00486496">
        <w:tab/>
      </w:r>
      <w:r>
        <w:t xml:space="preserve"> </w:t>
      </w:r>
    </w:p>
    <w:p w14:paraId="187930F7" w14:textId="1CC56411" w:rsidR="0019117D" w:rsidRDefault="0019117D" w:rsidP="0019117D">
      <w:pPr>
        <w:pStyle w:val="PlainText"/>
      </w:pPr>
      <w:r>
        <w:t>Kristie Van Arsdel, Junior Warden</w:t>
      </w:r>
      <w:r w:rsidR="00EA6F6D">
        <w:tab/>
      </w:r>
      <w:r w:rsidR="00EA6F6D">
        <w:tab/>
      </w:r>
      <w:r w:rsidR="00EA6F6D">
        <w:tab/>
        <w:t>Mike Murphy</w:t>
      </w:r>
    </w:p>
    <w:p w14:paraId="21CC1B06" w14:textId="77777777" w:rsidR="00C20BBA" w:rsidRDefault="00C20BBA" w:rsidP="00C20BBA">
      <w:pPr>
        <w:pStyle w:val="PlainText"/>
      </w:pPr>
      <w:r>
        <w:t>Rita Justice</w:t>
      </w:r>
    </w:p>
    <w:p w14:paraId="4F78F9F1" w14:textId="77777777" w:rsidR="00C20BBA" w:rsidRDefault="00C20BBA" w:rsidP="00C20BBA">
      <w:pPr>
        <w:pStyle w:val="PlainText"/>
      </w:pPr>
      <w:r>
        <w:t>Barbara Hass</w:t>
      </w:r>
    </w:p>
    <w:p w14:paraId="6F196C8A" w14:textId="77777777" w:rsidR="00C20BBA" w:rsidRDefault="00C20BBA" w:rsidP="00C20BBA">
      <w:pPr>
        <w:pStyle w:val="PlainText"/>
      </w:pPr>
      <w:proofErr w:type="spellStart"/>
      <w:r>
        <w:t>Gretta</w:t>
      </w:r>
      <w:proofErr w:type="spellEnd"/>
      <w:r>
        <w:t xml:space="preserve"> Boshara</w:t>
      </w:r>
    </w:p>
    <w:p w14:paraId="3D65C9BE" w14:textId="77777777" w:rsidR="00C20BBA" w:rsidRDefault="00C20BBA" w:rsidP="00C20BBA">
      <w:pPr>
        <w:pStyle w:val="PlainText"/>
      </w:pPr>
      <w:r>
        <w:t>Steven Killworth</w:t>
      </w:r>
    </w:p>
    <w:p w14:paraId="04F94F2D" w14:textId="77777777" w:rsidR="00C20BBA" w:rsidRDefault="00C20BBA" w:rsidP="00C20BBA">
      <w:pPr>
        <w:pStyle w:val="PlainText"/>
      </w:pPr>
      <w:r>
        <w:t>Susannah Webb</w:t>
      </w:r>
    </w:p>
    <w:p w14:paraId="34FF0E7D" w14:textId="3B86BC5F" w:rsidR="00DC1915" w:rsidRDefault="00DC1915" w:rsidP="00C20BBA">
      <w:pPr>
        <w:pStyle w:val="PlainText"/>
      </w:pPr>
      <w:r>
        <w:t>Randy Byrd</w:t>
      </w:r>
    </w:p>
    <w:p w14:paraId="70321F7C" w14:textId="5F40D871" w:rsidR="009523D1" w:rsidRDefault="009523D1" w:rsidP="00C20BBA">
      <w:pPr>
        <w:pStyle w:val="PlainText"/>
      </w:pPr>
      <w:r>
        <w:t>Shannon Westin</w:t>
      </w:r>
    </w:p>
    <w:p w14:paraId="7F4B9EBA" w14:textId="56D357F4" w:rsidR="00486496" w:rsidRDefault="00486496" w:rsidP="00C20BBA">
      <w:pPr>
        <w:pStyle w:val="PlainText"/>
      </w:pPr>
      <w:r>
        <w:t>David Robinson</w:t>
      </w:r>
    </w:p>
    <w:p w14:paraId="7843A9BB" w14:textId="335ECD17" w:rsidR="00486496" w:rsidRDefault="00486496" w:rsidP="00C20BBA">
      <w:pPr>
        <w:pStyle w:val="PlainText"/>
      </w:pPr>
      <w:r>
        <w:t>Libby Spoede</w:t>
      </w:r>
    </w:p>
    <w:p w14:paraId="56EEA799" w14:textId="356C0040" w:rsidR="00486496" w:rsidRDefault="00486496" w:rsidP="00C20BBA">
      <w:pPr>
        <w:pStyle w:val="PlainText"/>
      </w:pPr>
      <w:r>
        <w:t>Rand Key</w:t>
      </w:r>
    </w:p>
    <w:p w14:paraId="490CAF4C" w14:textId="77777777" w:rsidR="00104109" w:rsidRDefault="008F70D5" w:rsidP="00C20BBA">
      <w:pPr>
        <w:pStyle w:val="PlainText"/>
      </w:pPr>
      <w:r>
        <w:t>Kelly Williams</w:t>
      </w:r>
    </w:p>
    <w:p w14:paraId="6B5F19F5" w14:textId="77777777" w:rsidR="00C20BBA" w:rsidRDefault="00C20BBA" w:rsidP="00C20BBA">
      <w:pPr>
        <w:pStyle w:val="PlainText"/>
      </w:pPr>
    </w:p>
    <w:p w14:paraId="3A73B714" w14:textId="77777777" w:rsidR="00C20BBA" w:rsidRDefault="00C20BBA" w:rsidP="00C20BBA">
      <w:pPr>
        <w:pStyle w:val="PlainText"/>
      </w:pPr>
      <w:r w:rsidRPr="000511F1">
        <w:rPr>
          <w:b/>
        </w:rPr>
        <w:t>Clergy present</w:t>
      </w:r>
      <w:r>
        <w:t xml:space="preserve"> </w:t>
      </w:r>
    </w:p>
    <w:p w14:paraId="04434379" w14:textId="77777777" w:rsidR="00C20BBA" w:rsidRDefault="00C20BBA" w:rsidP="00C20BBA">
      <w:pPr>
        <w:pStyle w:val="PlainText"/>
      </w:pPr>
      <w:r>
        <w:t xml:space="preserve">The Rev. Neil Willard </w:t>
      </w:r>
    </w:p>
    <w:p w14:paraId="23803E31" w14:textId="77777777" w:rsidR="00C20BBA" w:rsidRDefault="00C20BBA" w:rsidP="00C20BBA">
      <w:pPr>
        <w:pStyle w:val="PlainText"/>
      </w:pPr>
      <w:r>
        <w:t xml:space="preserve">The Rev. Liz Parker </w:t>
      </w:r>
    </w:p>
    <w:p w14:paraId="09DEB159" w14:textId="77777777" w:rsidR="00C20BBA" w:rsidRDefault="00C20BBA" w:rsidP="00C20BBA">
      <w:pPr>
        <w:pStyle w:val="PlainText"/>
      </w:pPr>
      <w:r>
        <w:t xml:space="preserve">The Rev. David </w:t>
      </w:r>
      <w:proofErr w:type="spellStart"/>
      <w:r>
        <w:t>Wantland</w:t>
      </w:r>
      <w:proofErr w:type="spellEnd"/>
    </w:p>
    <w:p w14:paraId="5DA810A5" w14:textId="77777777" w:rsidR="0019117D" w:rsidRDefault="0019117D" w:rsidP="00C20BBA">
      <w:pPr>
        <w:pStyle w:val="PlainText"/>
      </w:pPr>
    </w:p>
    <w:p w14:paraId="69135D25" w14:textId="2BF9951C" w:rsidR="006E76A1" w:rsidRDefault="006E76A1" w:rsidP="006E76A1">
      <w:pPr>
        <w:pStyle w:val="PlainText"/>
      </w:pPr>
      <w:r>
        <w:t>The meeting started at 5:</w:t>
      </w:r>
      <w:r w:rsidR="00EA6F6D">
        <w:t xml:space="preserve">04 </w:t>
      </w:r>
      <w:r>
        <w:t xml:space="preserve">pm by Zoom and ended at </w:t>
      </w:r>
      <w:r w:rsidR="00EA6F6D">
        <w:t>5:36</w:t>
      </w:r>
      <w:r>
        <w:t xml:space="preserve"> pm.</w:t>
      </w:r>
    </w:p>
    <w:p w14:paraId="26E94E94" w14:textId="77777777" w:rsidR="006E76A1" w:rsidRDefault="006E76A1" w:rsidP="006E76A1">
      <w:pPr>
        <w:pStyle w:val="PlainText"/>
      </w:pPr>
    </w:p>
    <w:p w14:paraId="5F783A16" w14:textId="732E4705" w:rsidR="006E76A1" w:rsidRDefault="006E76A1" w:rsidP="006E76A1">
      <w:pPr>
        <w:pStyle w:val="PlainText"/>
      </w:pPr>
      <w:r w:rsidRPr="00486496">
        <w:rPr>
          <w:b/>
        </w:rPr>
        <w:t>Opening Prayer</w:t>
      </w:r>
      <w:r>
        <w:t xml:space="preserve">:  </w:t>
      </w:r>
      <w:r w:rsidR="00EA6F6D">
        <w:t>David Robinson</w:t>
      </w:r>
    </w:p>
    <w:p w14:paraId="5167743D" w14:textId="77777777" w:rsidR="00EA6F6D" w:rsidRDefault="00EA6F6D" w:rsidP="006E76A1">
      <w:pPr>
        <w:pStyle w:val="PlainText"/>
      </w:pPr>
    </w:p>
    <w:p w14:paraId="08E337E2" w14:textId="528B8865" w:rsidR="00EA6F6D" w:rsidRDefault="00EA6F6D" w:rsidP="006E76A1">
      <w:pPr>
        <w:pStyle w:val="PlainText"/>
      </w:pPr>
      <w:r>
        <w:t xml:space="preserve">Burdette Keeland asked that this special meeting be held to discuss reopening of Palmer in light of St. John the Divine and St. Martin’s having done so. However, </w:t>
      </w:r>
      <w:r w:rsidR="000520A1">
        <w:t xml:space="preserve">the group concluded that </w:t>
      </w:r>
      <w:r>
        <w:t>with the spike of the virus in the Houston area it would not be prudent for Palmer to open</w:t>
      </w:r>
      <w:r w:rsidR="000520A1">
        <w:t xml:space="preserve"> until C</w:t>
      </w:r>
      <w:r w:rsidR="0028446B">
        <w:t>OVID</w:t>
      </w:r>
      <w:r w:rsidR="000520A1">
        <w:t xml:space="preserve"> numbers decreased and remained low</w:t>
      </w:r>
      <w:r>
        <w:t xml:space="preserve">. </w:t>
      </w:r>
      <w:r w:rsidR="000520A1">
        <w:t>Neil noted that o</w:t>
      </w:r>
      <w:r>
        <w:t xml:space="preserve">ther churches </w:t>
      </w:r>
      <w:r w:rsidR="000520A1">
        <w:t xml:space="preserve">that </w:t>
      </w:r>
      <w:r>
        <w:t xml:space="preserve">had opened </w:t>
      </w:r>
      <w:r w:rsidR="000520A1">
        <w:t xml:space="preserve">had </w:t>
      </w:r>
      <w:r>
        <w:t xml:space="preserve">now closed again. David </w:t>
      </w:r>
      <w:proofErr w:type="spellStart"/>
      <w:r>
        <w:t>Wantland</w:t>
      </w:r>
      <w:proofErr w:type="spellEnd"/>
      <w:r>
        <w:t xml:space="preserve"> agreed to forward the results of the Palmer parishioner reentry survey to Vestry members and Neil Willard said he will give us a report on where we stand.</w:t>
      </w:r>
    </w:p>
    <w:p w14:paraId="66466016" w14:textId="77777777" w:rsidR="00EA6F6D" w:rsidRDefault="00EA6F6D" w:rsidP="006E76A1">
      <w:pPr>
        <w:pStyle w:val="PlainText"/>
      </w:pPr>
    </w:p>
    <w:p w14:paraId="6019E3FB" w14:textId="77777777" w:rsidR="004A619C" w:rsidRDefault="00EA6F6D" w:rsidP="006E76A1">
      <w:pPr>
        <w:pStyle w:val="PlainText"/>
      </w:pPr>
      <w:r>
        <w:t xml:space="preserve">Neil said our plan for reopening has been approved by the Bishop and that we currently are in Phase I for reopening. Going to Phase II is the decision of the rector. </w:t>
      </w:r>
      <w:r w:rsidR="004A619C">
        <w:t>Some of the things Neil will be looking at are: guidance and data from public health officials and guidelines from the Diocese.</w:t>
      </w:r>
    </w:p>
    <w:p w14:paraId="694D3E76" w14:textId="77777777" w:rsidR="004A619C" w:rsidRDefault="004A619C" w:rsidP="006E76A1">
      <w:pPr>
        <w:pStyle w:val="PlainText"/>
      </w:pPr>
    </w:p>
    <w:p w14:paraId="7ECE36B0" w14:textId="77777777" w:rsidR="004A619C" w:rsidRDefault="004A619C" w:rsidP="006E76A1">
      <w:pPr>
        <w:pStyle w:val="PlainText"/>
      </w:pPr>
      <w:r>
        <w:t xml:space="preserve">David </w:t>
      </w:r>
      <w:proofErr w:type="spellStart"/>
      <w:r>
        <w:t>Wantland</w:t>
      </w:r>
      <w:proofErr w:type="spellEnd"/>
      <w:r>
        <w:t xml:space="preserve"> shared on what is being done to move to Phase II. He is working on a video to show parishioners what it will look like when we return. We will have three services on Sunday with a maximum number of 45 people at each service. He went through a list of changes that are being made to reopen. At this point we are only missing a couple of items.</w:t>
      </w:r>
    </w:p>
    <w:p w14:paraId="69101544" w14:textId="77777777" w:rsidR="004A619C" w:rsidRDefault="004A619C" w:rsidP="006E76A1">
      <w:pPr>
        <w:pStyle w:val="PlainText"/>
      </w:pPr>
    </w:p>
    <w:p w14:paraId="7B0E7CD1" w14:textId="283D4311" w:rsidR="004A619C" w:rsidRDefault="004A619C" w:rsidP="006E76A1">
      <w:pPr>
        <w:pStyle w:val="PlainText"/>
      </w:pPr>
      <w:r>
        <w:t xml:space="preserve">Neil said there is no current date set to move from Phase I to Phase II. When we do enter Phase II or III, it’s possible we’ll have to move back </w:t>
      </w:r>
      <w:r w:rsidR="000520A1">
        <w:t xml:space="preserve">one or two </w:t>
      </w:r>
      <w:r>
        <w:t>Phase</w:t>
      </w:r>
      <w:r w:rsidR="000520A1">
        <w:t>s</w:t>
      </w:r>
      <w:r>
        <w:t xml:space="preserve"> if conditions </w:t>
      </w:r>
      <w:r w:rsidR="000520A1">
        <w:t>require</w:t>
      </w:r>
      <w:r>
        <w:t xml:space="preserve">. </w:t>
      </w:r>
    </w:p>
    <w:p w14:paraId="600123CE" w14:textId="77777777" w:rsidR="004A619C" w:rsidRDefault="004A619C" w:rsidP="006E76A1">
      <w:pPr>
        <w:pStyle w:val="PlainText"/>
      </w:pPr>
    </w:p>
    <w:p w14:paraId="4BC39524" w14:textId="77777777" w:rsidR="004A619C" w:rsidRDefault="004A619C" w:rsidP="006E76A1">
      <w:pPr>
        <w:pStyle w:val="PlainText"/>
      </w:pPr>
      <w:r>
        <w:t xml:space="preserve">David said there will be a signup process to reserve a spot in the church each week. </w:t>
      </w:r>
    </w:p>
    <w:p w14:paraId="328FCC4D" w14:textId="77777777" w:rsidR="004A619C" w:rsidRDefault="004A619C" w:rsidP="006E76A1">
      <w:pPr>
        <w:pStyle w:val="PlainText"/>
      </w:pPr>
    </w:p>
    <w:p w14:paraId="1C60C569" w14:textId="7F3CDA55" w:rsidR="004A619C" w:rsidRDefault="00DF1160" w:rsidP="006E76A1">
      <w:pPr>
        <w:pStyle w:val="PlainText"/>
      </w:pPr>
      <w:r>
        <w:t xml:space="preserve">Susannah Webb asked what medical data we are using and Neil responded it will be from the TMC. </w:t>
      </w:r>
      <w:r w:rsidR="004A619C">
        <w:t>In response to a</w:t>
      </w:r>
      <w:r>
        <w:t xml:space="preserve">nother question from Susannah, David said </w:t>
      </w:r>
      <w:r w:rsidR="000520A1">
        <w:t>parish</w:t>
      </w:r>
      <w:r w:rsidR="0028446B">
        <w:t>i</w:t>
      </w:r>
      <w:r w:rsidR="000520A1">
        <w:t xml:space="preserve">oners </w:t>
      </w:r>
      <w:r w:rsidR="004A619C">
        <w:t xml:space="preserve">will have </w:t>
      </w:r>
      <w:r w:rsidR="000520A1">
        <w:t xml:space="preserve">to sign </w:t>
      </w:r>
      <w:r w:rsidR="004A619C">
        <w:t xml:space="preserve">a release </w:t>
      </w:r>
      <w:r w:rsidR="000520A1">
        <w:t xml:space="preserve">form as a condition to </w:t>
      </w:r>
      <w:r w:rsidR="004A619C">
        <w:t>return</w:t>
      </w:r>
      <w:r w:rsidR="000520A1">
        <w:t>. The release form is</w:t>
      </w:r>
      <w:r>
        <w:t xml:space="preserve"> like those used elsewhere</w:t>
      </w:r>
      <w:r w:rsidR="000520A1">
        <w:t>.</w:t>
      </w:r>
      <w:r>
        <w:t xml:space="preserve"> </w:t>
      </w:r>
      <w:r w:rsidR="000520A1">
        <w:t>O</w:t>
      </w:r>
      <w:r>
        <w:t xml:space="preserve">urs </w:t>
      </w:r>
      <w:r w:rsidR="000520A1">
        <w:t xml:space="preserve">has been </w:t>
      </w:r>
      <w:r w:rsidR="004A619C">
        <w:t>sent to our chancellor for review.</w:t>
      </w:r>
    </w:p>
    <w:p w14:paraId="658BF553" w14:textId="77777777" w:rsidR="004A619C" w:rsidRDefault="004A619C" w:rsidP="006E76A1">
      <w:pPr>
        <w:pStyle w:val="PlainText"/>
      </w:pPr>
    </w:p>
    <w:p w14:paraId="49712B2A" w14:textId="77777777" w:rsidR="004A619C" w:rsidRDefault="004A619C" w:rsidP="006E76A1">
      <w:pPr>
        <w:pStyle w:val="PlainText"/>
      </w:pPr>
      <w:r>
        <w:t>Burdette asked that Vestry members send emails to Neil or David if they have questions.</w:t>
      </w:r>
    </w:p>
    <w:p w14:paraId="15D1B119" w14:textId="77777777" w:rsidR="004A619C" w:rsidRDefault="004A619C" w:rsidP="006E76A1">
      <w:pPr>
        <w:pStyle w:val="PlainText"/>
      </w:pPr>
    </w:p>
    <w:p w14:paraId="39449B8F" w14:textId="234B3CAC" w:rsidR="00EA6F6D" w:rsidRDefault="004A619C" w:rsidP="006E76A1">
      <w:pPr>
        <w:pStyle w:val="PlainText"/>
      </w:pPr>
      <w:r w:rsidRPr="004A619C">
        <w:rPr>
          <w:b/>
        </w:rPr>
        <w:t>Closing Prayer:</w:t>
      </w:r>
      <w:r>
        <w:t xml:space="preserve"> Neil Willard</w:t>
      </w:r>
      <w:r w:rsidR="00EA6F6D">
        <w:t xml:space="preserve"> </w:t>
      </w:r>
    </w:p>
    <w:p w14:paraId="22595248" w14:textId="77777777" w:rsidR="006E76A1" w:rsidRDefault="006E76A1" w:rsidP="006E76A1">
      <w:pPr>
        <w:pStyle w:val="PlainText"/>
      </w:pPr>
    </w:p>
    <w:p w14:paraId="7142166F" w14:textId="77777777" w:rsidR="004A619C" w:rsidRDefault="004A619C" w:rsidP="006E76A1">
      <w:pPr>
        <w:pStyle w:val="PlainText"/>
      </w:pPr>
    </w:p>
    <w:sectPr w:rsidR="004A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A3B"/>
    <w:multiLevelType w:val="hybridMultilevel"/>
    <w:tmpl w:val="E26E3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614EC"/>
    <w:multiLevelType w:val="hybridMultilevel"/>
    <w:tmpl w:val="C61C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E44E6"/>
    <w:multiLevelType w:val="hybridMultilevel"/>
    <w:tmpl w:val="E1424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25611"/>
    <w:multiLevelType w:val="hybridMultilevel"/>
    <w:tmpl w:val="3EAC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A74A7"/>
    <w:multiLevelType w:val="hybridMultilevel"/>
    <w:tmpl w:val="D8F4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3EB1"/>
    <w:multiLevelType w:val="hybridMultilevel"/>
    <w:tmpl w:val="B8BA3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F5919"/>
    <w:multiLevelType w:val="hybridMultilevel"/>
    <w:tmpl w:val="CB506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22C2F"/>
    <w:multiLevelType w:val="hybridMultilevel"/>
    <w:tmpl w:val="AB6A9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373AA3"/>
    <w:multiLevelType w:val="hybridMultilevel"/>
    <w:tmpl w:val="8E3A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5F25"/>
    <w:multiLevelType w:val="hybridMultilevel"/>
    <w:tmpl w:val="D36C6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5A60D2"/>
    <w:multiLevelType w:val="hybridMultilevel"/>
    <w:tmpl w:val="406A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AF"/>
    <w:rsid w:val="000520A1"/>
    <w:rsid w:val="000717B5"/>
    <w:rsid w:val="000C1DFF"/>
    <w:rsid w:val="000E2871"/>
    <w:rsid w:val="000E29C9"/>
    <w:rsid w:val="000F1986"/>
    <w:rsid w:val="00104109"/>
    <w:rsid w:val="00106DAB"/>
    <w:rsid w:val="001265A7"/>
    <w:rsid w:val="0013483B"/>
    <w:rsid w:val="0015223D"/>
    <w:rsid w:val="00187F0E"/>
    <w:rsid w:val="0019117D"/>
    <w:rsid w:val="001F51CD"/>
    <w:rsid w:val="00216345"/>
    <w:rsid w:val="0026316F"/>
    <w:rsid w:val="0028446B"/>
    <w:rsid w:val="002906FE"/>
    <w:rsid w:val="00292A39"/>
    <w:rsid w:val="002B21F2"/>
    <w:rsid w:val="003A548C"/>
    <w:rsid w:val="003B2C9A"/>
    <w:rsid w:val="0044799B"/>
    <w:rsid w:val="004755CD"/>
    <w:rsid w:val="00486496"/>
    <w:rsid w:val="004A619C"/>
    <w:rsid w:val="004E6CAB"/>
    <w:rsid w:val="005D51AF"/>
    <w:rsid w:val="00657E9A"/>
    <w:rsid w:val="006D6378"/>
    <w:rsid w:val="006E76A1"/>
    <w:rsid w:val="0070660C"/>
    <w:rsid w:val="00707A4F"/>
    <w:rsid w:val="00751414"/>
    <w:rsid w:val="00773903"/>
    <w:rsid w:val="007E408B"/>
    <w:rsid w:val="00855B4F"/>
    <w:rsid w:val="00897F79"/>
    <w:rsid w:val="008C237F"/>
    <w:rsid w:val="008F70D5"/>
    <w:rsid w:val="00917C63"/>
    <w:rsid w:val="009271CE"/>
    <w:rsid w:val="009523D1"/>
    <w:rsid w:val="0097122D"/>
    <w:rsid w:val="009C3919"/>
    <w:rsid w:val="009E1B21"/>
    <w:rsid w:val="00A27CB4"/>
    <w:rsid w:val="00A5606B"/>
    <w:rsid w:val="00A5762A"/>
    <w:rsid w:val="00AB545C"/>
    <w:rsid w:val="00B16BF3"/>
    <w:rsid w:val="00BA34D1"/>
    <w:rsid w:val="00BD5811"/>
    <w:rsid w:val="00C20BBA"/>
    <w:rsid w:val="00C83043"/>
    <w:rsid w:val="00CB519C"/>
    <w:rsid w:val="00CC695B"/>
    <w:rsid w:val="00CE1509"/>
    <w:rsid w:val="00CE5ED6"/>
    <w:rsid w:val="00D04A07"/>
    <w:rsid w:val="00D20434"/>
    <w:rsid w:val="00DB3C53"/>
    <w:rsid w:val="00DC1915"/>
    <w:rsid w:val="00DC71CC"/>
    <w:rsid w:val="00DF1160"/>
    <w:rsid w:val="00E75691"/>
    <w:rsid w:val="00E974A2"/>
    <w:rsid w:val="00EA45CA"/>
    <w:rsid w:val="00EA6F6D"/>
    <w:rsid w:val="00EF5A4C"/>
    <w:rsid w:val="00F540B9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C998D"/>
  <w15:docId w15:val="{262F52F8-8B92-49C5-90DD-88B67C37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51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1A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4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E2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4</cp:revision>
  <cp:lastPrinted>2020-07-28T20:09:00Z</cp:lastPrinted>
  <dcterms:created xsi:type="dcterms:W3CDTF">2020-08-18T17:00:00Z</dcterms:created>
  <dcterms:modified xsi:type="dcterms:W3CDTF">2020-08-18T17:27:00Z</dcterms:modified>
</cp:coreProperties>
</file>