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A432" w14:textId="77777777" w:rsidR="00C20BBA" w:rsidRPr="001C2C6E" w:rsidRDefault="00C20BBA" w:rsidP="00C20BBA">
      <w:pPr>
        <w:pStyle w:val="PlainText"/>
        <w:jc w:val="center"/>
        <w:rPr>
          <w:b/>
        </w:rPr>
      </w:pPr>
      <w:bookmarkStart w:id="0" w:name="_GoBack"/>
      <w:bookmarkEnd w:id="0"/>
      <w:r w:rsidRPr="001C2C6E">
        <w:rPr>
          <w:b/>
        </w:rPr>
        <w:t>Palmer Memorial Episcopal Church</w:t>
      </w:r>
    </w:p>
    <w:p w14:paraId="129EE09E" w14:textId="77777777" w:rsidR="00C20BBA" w:rsidRPr="001C2C6E" w:rsidRDefault="00C20BBA" w:rsidP="00C20BBA">
      <w:pPr>
        <w:pStyle w:val="PlainText"/>
        <w:jc w:val="center"/>
        <w:rPr>
          <w:b/>
        </w:rPr>
      </w:pPr>
      <w:r w:rsidRPr="001C2C6E">
        <w:rPr>
          <w:b/>
        </w:rPr>
        <w:t>Vestry Meeting Minutes</w:t>
      </w:r>
    </w:p>
    <w:p w14:paraId="741BC7B1" w14:textId="7D2A1119" w:rsidR="00C20BBA" w:rsidRPr="001C2C6E" w:rsidRDefault="00104109" w:rsidP="00C20BBA">
      <w:pPr>
        <w:pStyle w:val="PlainText"/>
        <w:jc w:val="center"/>
        <w:rPr>
          <w:b/>
        </w:rPr>
      </w:pPr>
      <w:r>
        <w:rPr>
          <w:b/>
        </w:rPr>
        <w:t>April 21,</w:t>
      </w:r>
      <w:r w:rsidR="0019117D">
        <w:rPr>
          <w:b/>
        </w:rPr>
        <w:t xml:space="preserve"> </w:t>
      </w:r>
      <w:r w:rsidR="00DC1915">
        <w:rPr>
          <w:b/>
        </w:rPr>
        <w:t>2020</w:t>
      </w:r>
    </w:p>
    <w:p w14:paraId="68C8B747" w14:textId="77777777" w:rsidR="00C20BBA" w:rsidRPr="001C2C6E" w:rsidRDefault="00C20BBA" w:rsidP="00C20BBA">
      <w:pPr>
        <w:pStyle w:val="PlainText"/>
        <w:rPr>
          <w:b/>
        </w:rPr>
      </w:pPr>
    </w:p>
    <w:p w14:paraId="772C00DF" w14:textId="7D44D5F4" w:rsidR="00C20BBA" w:rsidRPr="000511F1" w:rsidRDefault="00C20BBA" w:rsidP="00C20BBA">
      <w:pPr>
        <w:pStyle w:val="PlainText"/>
        <w:rPr>
          <w:b/>
        </w:rPr>
      </w:pPr>
      <w:r w:rsidRPr="000511F1">
        <w:rPr>
          <w:b/>
        </w:rPr>
        <w:t>Vestry present</w:t>
      </w:r>
      <w:r w:rsidR="00B16BF3">
        <w:rPr>
          <w:b/>
        </w:rPr>
        <w:t>:</w:t>
      </w:r>
      <w:r>
        <w:rPr>
          <w:b/>
        </w:rPr>
        <w:t xml:space="preserve">                                     </w:t>
      </w:r>
      <w:r w:rsidR="00486496">
        <w:rPr>
          <w:b/>
        </w:rPr>
        <w:tab/>
      </w:r>
      <w:r>
        <w:rPr>
          <w:b/>
        </w:rPr>
        <w:t>Vestry absent</w:t>
      </w:r>
      <w:r w:rsidR="00B16BF3">
        <w:rPr>
          <w:b/>
        </w:rPr>
        <w:t>:</w:t>
      </w:r>
    </w:p>
    <w:p w14:paraId="6EB5F240" w14:textId="73D6B9E0" w:rsidR="0019117D" w:rsidRDefault="00C20BBA" w:rsidP="0019117D">
      <w:pPr>
        <w:pStyle w:val="PlainText"/>
      </w:pPr>
      <w:r>
        <w:t>Burdett</w:t>
      </w:r>
      <w:r w:rsidR="00486496">
        <w:t>e</w:t>
      </w:r>
      <w:r>
        <w:t xml:space="preserve"> Keeland</w:t>
      </w:r>
      <w:r w:rsidR="00486496">
        <w:t>, Senior Warden</w:t>
      </w:r>
      <w:r>
        <w:t xml:space="preserve">  </w:t>
      </w:r>
      <w:r w:rsidR="00486496">
        <w:tab/>
      </w:r>
      <w:r>
        <w:t xml:space="preserve"> </w:t>
      </w:r>
    </w:p>
    <w:p w14:paraId="187930F7" w14:textId="00877312" w:rsidR="0019117D" w:rsidRDefault="0019117D" w:rsidP="0019117D">
      <w:pPr>
        <w:pStyle w:val="PlainText"/>
      </w:pPr>
      <w:r>
        <w:t>Kristie Van Arsdel, Junior Warden</w:t>
      </w:r>
    </w:p>
    <w:p w14:paraId="21CC1B06" w14:textId="77777777" w:rsidR="00C20BBA" w:rsidRDefault="00C20BBA" w:rsidP="00C20BBA">
      <w:pPr>
        <w:pStyle w:val="PlainText"/>
      </w:pPr>
      <w:r>
        <w:t>Rita Justice</w:t>
      </w:r>
    </w:p>
    <w:p w14:paraId="4F78F9F1" w14:textId="77777777" w:rsidR="00C20BBA" w:rsidRDefault="00C20BBA" w:rsidP="00C20BBA">
      <w:pPr>
        <w:pStyle w:val="PlainText"/>
      </w:pPr>
      <w:r>
        <w:t>Barbara Hass</w:t>
      </w:r>
    </w:p>
    <w:p w14:paraId="6F196C8A" w14:textId="77777777" w:rsidR="00C20BBA" w:rsidRDefault="00C20BBA" w:rsidP="00C20BBA">
      <w:pPr>
        <w:pStyle w:val="PlainText"/>
      </w:pPr>
      <w:r>
        <w:t>Gretta Boshara</w:t>
      </w:r>
    </w:p>
    <w:p w14:paraId="3D65C9BE" w14:textId="77777777" w:rsidR="00C20BBA" w:rsidRDefault="00C20BBA" w:rsidP="00C20BBA">
      <w:pPr>
        <w:pStyle w:val="PlainText"/>
      </w:pPr>
      <w:r>
        <w:t>Steven Killworth</w:t>
      </w:r>
    </w:p>
    <w:p w14:paraId="04F94F2D" w14:textId="77777777" w:rsidR="00C20BBA" w:rsidRDefault="00C20BBA" w:rsidP="00C20BBA">
      <w:pPr>
        <w:pStyle w:val="PlainText"/>
      </w:pPr>
      <w:r>
        <w:t>Susannah Webb</w:t>
      </w:r>
    </w:p>
    <w:p w14:paraId="34FF0E7D" w14:textId="3B86BC5F" w:rsidR="00DC1915" w:rsidRDefault="00DC1915" w:rsidP="00C20BBA">
      <w:pPr>
        <w:pStyle w:val="PlainText"/>
      </w:pPr>
      <w:r>
        <w:t>Randy Byrd</w:t>
      </w:r>
    </w:p>
    <w:p w14:paraId="70321F7C" w14:textId="5F40D871" w:rsidR="009523D1" w:rsidRDefault="009523D1" w:rsidP="00C20BBA">
      <w:pPr>
        <w:pStyle w:val="PlainText"/>
      </w:pPr>
      <w:r>
        <w:t>Shannon Westin</w:t>
      </w:r>
    </w:p>
    <w:p w14:paraId="5A7FE078" w14:textId="13154FF7" w:rsidR="00486496" w:rsidRDefault="00486496" w:rsidP="00C20BBA">
      <w:pPr>
        <w:pStyle w:val="PlainText"/>
      </w:pPr>
      <w:r>
        <w:t>Mike Murphy</w:t>
      </w:r>
    </w:p>
    <w:p w14:paraId="7F4B9EBA" w14:textId="56D357F4" w:rsidR="00486496" w:rsidRDefault="00486496" w:rsidP="00C20BBA">
      <w:pPr>
        <w:pStyle w:val="PlainText"/>
      </w:pPr>
      <w:r>
        <w:t>David Robinson</w:t>
      </w:r>
    </w:p>
    <w:p w14:paraId="7843A9BB" w14:textId="335ECD17" w:rsidR="00486496" w:rsidRDefault="00486496" w:rsidP="00C20BBA">
      <w:pPr>
        <w:pStyle w:val="PlainText"/>
      </w:pPr>
      <w:r>
        <w:t>Libby Spoede</w:t>
      </w:r>
    </w:p>
    <w:p w14:paraId="56EEA799" w14:textId="356C0040" w:rsidR="00486496" w:rsidRDefault="00486496" w:rsidP="00C20BBA">
      <w:pPr>
        <w:pStyle w:val="PlainText"/>
      </w:pPr>
      <w:r>
        <w:t>Rand Key</w:t>
      </w:r>
    </w:p>
    <w:p w14:paraId="490CAF4C" w14:textId="77777777" w:rsidR="00104109" w:rsidRDefault="008F70D5" w:rsidP="00C20BBA">
      <w:pPr>
        <w:pStyle w:val="PlainText"/>
      </w:pPr>
      <w:r>
        <w:t>Kelly Williams</w:t>
      </w:r>
    </w:p>
    <w:p w14:paraId="5FAE1BC3" w14:textId="570E2755" w:rsidR="00486496" w:rsidRDefault="00104109" w:rsidP="00C20BBA">
      <w:pPr>
        <w:pStyle w:val="PlainText"/>
      </w:pPr>
      <w:r>
        <w:t>Al Hergenroeder</w:t>
      </w:r>
      <w:r w:rsidR="008F70D5">
        <w:t xml:space="preserve">                                 </w:t>
      </w:r>
    </w:p>
    <w:p w14:paraId="6B5F19F5" w14:textId="77777777" w:rsidR="00C20BBA" w:rsidRDefault="00C20BBA" w:rsidP="00C20BBA">
      <w:pPr>
        <w:pStyle w:val="PlainText"/>
      </w:pPr>
    </w:p>
    <w:p w14:paraId="3A73B714" w14:textId="77777777" w:rsidR="00C20BBA" w:rsidRDefault="00C20BBA" w:rsidP="00C20BBA">
      <w:pPr>
        <w:pStyle w:val="PlainText"/>
      </w:pPr>
      <w:r w:rsidRPr="000511F1">
        <w:rPr>
          <w:b/>
        </w:rPr>
        <w:t>Clergy present</w:t>
      </w:r>
      <w:r>
        <w:t xml:space="preserve"> </w:t>
      </w:r>
    </w:p>
    <w:p w14:paraId="04434379" w14:textId="77777777" w:rsidR="00C20BBA" w:rsidRDefault="00C20BBA" w:rsidP="00C20BBA">
      <w:pPr>
        <w:pStyle w:val="PlainText"/>
      </w:pPr>
      <w:r>
        <w:t xml:space="preserve">The Rev. Neil Willard </w:t>
      </w:r>
    </w:p>
    <w:p w14:paraId="23803E31" w14:textId="77777777" w:rsidR="00C20BBA" w:rsidRDefault="00C20BBA" w:rsidP="00C20BBA">
      <w:pPr>
        <w:pStyle w:val="PlainText"/>
      </w:pPr>
      <w:r>
        <w:t xml:space="preserve">The Rev. Liz Parker </w:t>
      </w:r>
    </w:p>
    <w:p w14:paraId="09DEB159" w14:textId="77777777" w:rsidR="00C20BBA" w:rsidRDefault="00C20BBA" w:rsidP="00C20BBA">
      <w:pPr>
        <w:pStyle w:val="PlainText"/>
      </w:pPr>
      <w:r>
        <w:t>The Rev. David Wantland</w:t>
      </w:r>
    </w:p>
    <w:p w14:paraId="5DA810A5" w14:textId="77777777" w:rsidR="0019117D" w:rsidRDefault="0019117D" w:rsidP="00C20BBA">
      <w:pPr>
        <w:pStyle w:val="PlainText"/>
      </w:pPr>
    </w:p>
    <w:p w14:paraId="13937F22" w14:textId="4A44A421" w:rsidR="0019117D" w:rsidRDefault="0019117D" w:rsidP="00C20BBA">
      <w:pPr>
        <w:pStyle w:val="PlainText"/>
      </w:pPr>
      <w:r>
        <w:t>The meeting started at 5:30 pm by Zoom and ended at 6:</w:t>
      </w:r>
      <w:r w:rsidR="00707A4F">
        <w:t>35</w:t>
      </w:r>
      <w:r>
        <w:t xml:space="preserve"> pm.</w:t>
      </w:r>
    </w:p>
    <w:p w14:paraId="3F466B1D" w14:textId="77777777" w:rsidR="005D51AF" w:rsidRDefault="005D51AF" w:rsidP="005D51AF">
      <w:pPr>
        <w:pStyle w:val="PlainText"/>
      </w:pPr>
    </w:p>
    <w:p w14:paraId="3A80C316" w14:textId="1C8A635A" w:rsidR="00486496" w:rsidRDefault="00486496" w:rsidP="00486496">
      <w:pPr>
        <w:pStyle w:val="PlainText"/>
      </w:pPr>
      <w:r w:rsidRPr="00486496">
        <w:rPr>
          <w:b/>
        </w:rPr>
        <w:t>Opening Prayer</w:t>
      </w:r>
      <w:r>
        <w:t xml:space="preserve">:  </w:t>
      </w:r>
      <w:r w:rsidR="00104109">
        <w:t>David Robinson</w:t>
      </w:r>
    </w:p>
    <w:p w14:paraId="3B9349FE" w14:textId="77777777" w:rsidR="00104109" w:rsidRDefault="00104109" w:rsidP="00486496">
      <w:pPr>
        <w:pStyle w:val="PlainText"/>
      </w:pPr>
    </w:p>
    <w:p w14:paraId="7B42C4B0" w14:textId="0FA5B665" w:rsidR="00104109" w:rsidRDefault="00707A4F" w:rsidP="00104109">
      <w:pPr>
        <w:pStyle w:val="PlainText"/>
      </w:pPr>
      <w:r w:rsidRPr="00707A4F">
        <w:rPr>
          <w:b/>
        </w:rPr>
        <w:t>Minutes:</w:t>
      </w:r>
      <w:r w:rsidR="001F51CD">
        <w:rPr>
          <w:b/>
        </w:rPr>
        <w:t xml:space="preserve"> </w:t>
      </w:r>
      <w:r w:rsidR="001F51CD">
        <w:t>T</w:t>
      </w:r>
      <w:r>
        <w:t xml:space="preserve">he </w:t>
      </w:r>
      <w:r w:rsidR="00104109">
        <w:t>minutes of March 24, 2020 we</w:t>
      </w:r>
      <w:r w:rsidR="000E2871">
        <w:t>re</w:t>
      </w:r>
      <w:r w:rsidR="00104109">
        <w:t xml:space="preserve"> accepted with two amendments: Libby is on the </w:t>
      </w:r>
      <w:r w:rsidR="001F51CD">
        <w:t>W</w:t>
      </w:r>
      <w:r w:rsidR="00104109">
        <w:t xml:space="preserve">orship </w:t>
      </w:r>
      <w:r w:rsidR="001F51CD">
        <w:t>C</w:t>
      </w:r>
      <w:r w:rsidR="00104109">
        <w:t>o</w:t>
      </w:r>
      <w:r w:rsidR="001F51CD">
        <w:t xml:space="preserve">uncil </w:t>
      </w:r>
      <w:r w:rsidR="00104109">
        <w:t xml:space="preserve">and Rita is on the </w:t>
      </w:r>
      <w:r w:rsidR="001F51CD">
        <w:t>S</w:t>
      </w:r>
      <w:r w:rsidR="00104109">
        <w:t xml:space="preserve">tewardship </w:t>
      </w:r>
      <w:r w:rsidR="001F51CD">
        <w:t>C</w:t>
      </w:r>
      <w:r w:rsidR="00104109">
        <w:t>ommittee.</w:t>
      </w:r>
    </w:p>
    <w:p w14:paraId="4B808F32" w14:textId="7EDF964E" w:rsidR="00104109" w:rsidRDefault="00104109" w:rsidP="00104109">
      <w:pPr>
        <w:pStyle w:val="PlainText"/>
      </w:pPr>
      <w:r>
        <w:t xml:space="preserve"> </w:t>
      </w:r>
    </w:p>
    <w:p w14:paraId="1E02435D" w14:textId="76518CDE" w:rsidR="00104109" w:rsidRDefault="00707A4F" w:rsidP="00104109">
      <w:pPr>
        <w:pStyle w:val="PlainText"/>
      </w:pPr>
      <w:r w:rsidRPr="00707A4F">
        <w:rPr>
          <w:b/>
        </w:rPr>
        <w:t>Community Sharing:</w:t>
      </w:r>
      <w:r>
        <w:t xml:space="preserve"> There </w:t>
      </w:r>
      <w:r w:rsidR="00104109">
        <w:t xml:space="preserve">was community sharing from </w:t>
      </w:r>
      <w:r w:rsidR="000E2871">
        <w:t xml:space="preserve">several </w:t>
      </w:r>
      <w:r w:rsidR="00104109">
        <w:t>members</w:t>
      </w:r>
      <w:r>
        <w:t>.</w:t>
      </w:r>
    </w:p>
    <w:p w14:paraId="57DF043A" w14:textId="483CA44D" w:rsidR="00104109" w:rsidRDefault="00104109" w:rsidP="00104109">
      <w:pPr>
        <w:pStyle w:val="PlainText"/>
      </w:pPr>
      <w:r>
        <w:t xml:space="preserve"> </w:t>
      </w:r>
    </w:p>
    <w:p w14:paraId="21B1FCD0" w14:textId="3D7FE872" w:rsidR="00104109" w:rsidRPr="00707A4F" w:rsidRDefault="00104109" w:rsidP="00104109">
      <w:pPr>
        <w:pStyle w:val="PlainText"/>
        <w:rPr>
          <w:b/>
        </w:rPr>
      </w:pPr>
      <w:r w:rsidRPr="00707A4F">
        <w:rPr>
          <w:b/>
        </w:rPr>
        <w:t xml:space="preserve">Committee </w:t>
      </w:r>
      <w:r w:rsidR="00707A4F" w:rsidRPr="00707A4F">
        <w:rPr>
          <w:b/>
        </w:rPr>
        <w:t xml:space="preserve">Updates: </w:t>
      </w:r>
    </w:p>
    <w:p w14:paraId="443C85F0" w14:textId="77777777" w:rsidR="00104109" w:rsidRDefault="00104109" w:rsidP="00104109">
      <w:pPr>
        <w:pStyle w:val="PlainText"/>
      </w:pPr>
    </w:p>
    <w:p w14:paraId="5200C4F4" w14:textId="77777777" w:rsidR="00707A4F" w:rsidRDefault="00707A4F" w:rsidP="00104109">
      <w:pPr>
        <w:pStyle w:val="PlainText"/>
      </w:pPr>
      <w:r w:rsidRPr="00707A4F">
        <w:rPr>
          <w:b/>
        </w:rPr>
        <w:t>Communications Council:</w:t>
      </w:r>
      <w:r>
        <w:t xml:space="preserve"> Kristie Van Arsdel. </w:t>
      </w:r>
      <w:r w:rsidR="00104109">
        <w:t>There were six items that she highlighted including:</w:t>
      </w:r>
    </w:p>
    <w:p w14:paraId="54A22658" w14:textId="38C005B6" w:rsidR="00707A4F" w:rsidRDefault="001F51CD" w:rsidP="00707A4F">
      <w:pPr>
        <w:pStyle w:val="PlainText"/>
        <w:numPr>
          <w:ilvl w:val="0"/>
          <w:numId w:val="1"/>
        </w:numPr>
        <w:ind w:left="360"/>
      </w:pPr>
      <w:r>
        <w:t>I</w:t>
      </w:r>
      <w:r w:rsidR="00104109">
        <w:t>ncreased web traffic</w:t>
      </w:r>
    </w:p>
    <w:p w14:paraId="5117B015" w14:textId="74A5E950" w:rsidR="001F51CD" w:rsidRDefault="001F51CD" w:rsidP="001F51CD">
      <w:pPr>
        <w:pStyle w:val="PlainText"/>
        <w:numPr>
          <w:ilvl w:val="0"/>
          <w:numId w:val="1"/>
        </w:numPr>
        <w:ind w:left="360"/>
      </w:pPr>
      <w:r>
        <w:t>T</w:t>
      </w:r>
      <w:r w:rsidR="00104109">
        <w:t xml:space="preserve">he bells are ringing </w:t>
      </w:r>
      <w:r>
        <w:t xml:space="preserve">to pay tribute to medical center employees </w:t>
      </w:r>
      <w:r w:rsidR="000E2871">
        <w:t xml:space="preserve">Monday through Friday </w:t>
      </w:r>
      <w:r>
        <w:t xml:space="preserve">at 6:30 AM and 7:30 PM and every 15 minutes </w:t>
      </w:r>
      <w:r w:rsidR="000E2871">
        <w:t>during the hour</w:t>
      </w:r>
    </w:p>
    <w:p w14:paraId="16D9CF24" w14:textId="77777777" w:rsidR="00707A4F" w:rsidRDefault="00707A4F" w:rsidP="00707A4F">
      <w:pPr>
        <w:pStyle w:val="PlainText"/>
        <w:numPr>
          <w:ilvl w:val="0"/>
          <w:numId w:val="1"/>
        </w:numPr>
        <w:ind w:left="360"/>
      </w:pPr>
      <w:r>
        <w:t xml:space="preserve">The Palmer </w:t>
      </w:r>
      <w:r w:rsidR="00104109">
        <w:t>is now being published on Fridays</w:t>
      </w:r>
    </w:p>
    <w:p w14:paraId="4D212C62" w14:textId="6481DA98" w:rsidR="00707A4F" w:rsidRDefault="001F51CD" w:rsidP="00707A4F">
      <w:pPr>
        <w:pStyle w:val="PlainText"/>
        <w:numPr>
          <w:ilvl w:val="0"/>
          <w:numId w:val="1"/>
        </w:numPr>
        <w:ind w:left="360"/>
      </w:pPr>
      <w:r>
        <w:t>F</w:t>
      </w:r>
      <w:r w:rsidR="00707A4F">
        <w:t>our</w:t>
      </w:r>
      <w:r w:rsidR="00104109">
        <w:t xml:space="preserve"> new blogs are being offered by</w:t>
      </w:r>
      <w:r w:rsidR="00707A4F">
        <w:t xml:space="preserve"> a</w:t>
      </w:r>
      <w:r w:rsidR="00104109">
        <w:t xml:space="preserve"> variety of people</w:t>
      </w:r>
    </w:p>
    <w:p w14:paraId="34153D96" w14:textId="6B87BB9A" w:rsidR="00707A4F" w:rsidRDefault="001F51CD" w:rsidP="00707A4F">
      <w:pPr>
        <w:pStyle w:val="PlainText"/>
        <w:numPr>
          <w:ilvl w:val="0"/>
          <w:numId w:val="1"/>
        </w:numPr>
        <w:ind w:left="360"/>
      </w:pPr>
      <w:r>
        <w:t>T</w:t>
      </w:r>
      <w:r w:rsidR="00104109">
        <w:t xml:space="preserve">he </w:t>
      </w:r>
      <w:r>
        <w:t xml:space="preserve">Dinner and Discussion Group and </w:t>
      </w:r>
      <w:r w:rsidR="00707A4F">
        <w:t>Catherine Meeks events were held</w:t>
      </w:r>
      <w:r>
        <w:t xml:space="preserve"> by zoom</w:t>
      </w:r>
    </w:p>
    <w:p w14:paraId="1C4D8AAC" w14:textId="762EC3EF" w:rsidR="00707A4F" w:rsidRDefault="001F51CD" w:rsidP="00707A4F">
      <w:pPr>
        <w:pStyle w:val="PlainText"/>
        <w:numPr>
          <w:ilvl w:val="0"/>
          <w:numId w:val="1"/>
        </w:numPr>
        <w:ind w:left="360"/>
      </w:pPr>
      <w:r>
        <w:t>T</w:t>
      </w:r>
      <w:r w:rsidR="00104109">
        <w:t>here will be a collection of Palmer offerings in the zoom meeting format</w:t>
      </w:r>
      <w:r w:rsidR="00707A4F">
        <w:t>, including Bible Studies</w:t>
      </w:r>
    </w:p>
    <w:p w14:paraId="1C7A7751" w14:textId="77777777" w:rsidR="00707A4F" w:rsidRDefault="00707A4F" w:rsidP="00707A4F">
      <w:pPr>
        <w:pStyle w:val="PlainText"/>
      </w:pPr>
    </w:p>
    <w:p w14:paraId="60EB21E0" w14:textId="21402157" w:rsidR="00104109" w:rsidRDefault="00104109" w:rsidP="00104109">
      <w:pPr>
        <w:pStyle w:val="PlainText"/>
      </w:pPr>
    </w:p>
    <w:p w14:paraId="377F7879" w14:textId="77777777" w:rsidR="00104109" w:rsidRDefault="00104109" w:rsidP="00104109">
      <w:pPr>
        <w:pStyle w:val="PlainText"/>
      </w:pPr>
    </w:p>
    <w:p w14:paraId="3F35FBB8" w14:textId="77777777" w:rsidR="00AB545C" w:rsidRDefault="000F1986" w:rsidP="00104109">
      <w:pPr>
        <w:pStyle w:val="PlainText"/>
      </w:pPr>
      <w:r w:rsidRPr="000F1986">
        <w:rPr>
          <w:b/>
        </w:rPr>
        <w:t>Evangelism</w:t>
      </w:r>
      <w:r>
        <w:rPr>
          <w:b/>
        </w:rPr>
        <w:t xml:space="preserve"> Council</w:t>
      </w:r>
      <w:r w:rsidRPr="000F1986">
        <w:rPr>
          <w:b/>
        </w:rPr>
        <w:t>:</w:t>
      </w:r>
      <w:r>
        <w:t xml:space="preserve"> Shannon Westin. Shannon’s printed report included:</w:t>
      </w:r>
    </w:p>
    <w:p w14:paraId="6BC2DD1E" w14:textId="73578F48" w:rsidR="00AB545C" w:rsidRDefault="00AB545C" w:rsidP="00AB545C">
      <w:pPr>
        <w:pStyle w:val="PlainText"/>
        <w:numPr>
          <w:ilvl w:val="0"/>
          <w:numId w:val="2"/>
        </w:numPr>
      </w:pPr>
      <w:r>
        <w:t>T</w:t>
      </w:r>
      <w:r w:rsidR="00104109">
        <w:t>here are fo</w:t>
      </w:r>
      <w:r>
        <w:t>u</w:t>
      </w:r>
      <w:r w:rsidR="00104109">
        <w:t>r weekly</w:t>
      </w:r>
      <w:r w:rsidR="000E2871">
        <w:t xml:space="preserve"> b</w:t>
      </w:r>
      <w:r w:rsidR="00104109">
        <w:t>ible studies</w:t>
      </w:r>
    </w:p>
    <w:p w14:paraId="571DA709" w14:textId="288791E1" w:rsidR="00AB545C" w:rsidRDefault="00AB545C" w:rsidP="00AB545C">
      <w:pPr>
        <w:pStyle w:val="PlainText"/>
        <w:numPr>
          <w:ilvl w:val="0"/>
          <w:numId w:val="2"/>
        </w:numPr>
      </w:pPr>
      <w:r>
        <w:t>T</w:t>
      </w:r>
      <w:r w:rsidR="00104109">
        <w:t>he newcomers class “</w:t>
      </w:r>
      <w:r w:rsidR="000F1986">
        <w:t>T</w:t>
      </w:r>
      <w:r w:rsidR="00104109">
        <w:t xml:space="preserve">his </w:t>
      </w:r>
      <w:r w:rsidR="000F1986">
        <w:t>I</w:t>
      </w:r>
      <w:r w:rsidR="00104109">
        <w:t xml:space="preserve">s </w:t>
      </w:r>
      <w:r w:rsidR="000F1986">
        <w:t>U</w:t>
      </w:r>
      <w:r w:rsidR="00104109">
        <w:t>s” is being offered Sundays at 9 AM</w:t>
      </w:r>
    </w:p>
    <w:p w14:paraId="7F9D2C94" w14:textId="7800F440" w:rsidR="00AB545C" w:rsidRDefault="00AB545C" w:rsidP="00AB545C">
      <w:pPr>
        <w:pStyle w:val="PlainText"/>
        <w:numPr>
          <w:ilvl w:val="0"/>
          <w:numId w:val="2"/>
        </w:numPr>
      </w:pPr>
      <w:r>
        <w:t>T</w:t>
      </w:r>
      <w:r w:rsidR="00104109">
        <w:t>here’s a Palmer parents and guardians Zoom meeting on Mondays at 8:30</w:t>
      </w:r>
    </w:p>
    <w:p w14:paraId="741B0908" w14:textId="5D4A23FB" w:rsidR="00AB545C" w:rsidRDefault="00AB545C" w:rsidP="00AB545C">
      <w:pPr>
        <w:pStyle w:val="PlainText"/>
        <w:numPr>
          <w:ilvl w:val="0"/>
          <w:numId w:val="2"/>
        </w:numPr>
      </w:pPr>
      <w:r>
        <w:t>T</w:t>
      </w:r>
      <w:r w:rsidR="00104109">
        <w:t>here are youth meetings</w:t>
      </w:r>
      <w:r>
        <w:t xml:space="preserve"> – </w:t>
      </w:r>
      <w:r w:rsidR="000E2871">
        <w:t>G</w:t>
      </w:r>
      <w:r>
        <w:t xml:space="preserve">ame </w:t>
      </w:r>
      <w:r w:rsidR="000E2871">
        <w:t>N</w:t>
      </w:r>
      <w:r w:rsidR="00104109">
        <w:t xml:space="preserve">ight 6 PM on Tuesdays </w:t>
      </w:r>
      <w:r>
        <w:t xml:space="preserve">and </w:t>
      </w:r>
      <w:r w:rsidR="00104109">
        <w:t xml:space="preserve">Bible </w:t>
      </w:r>
      <w:r w:rsidR="000E2871">
        <w:t>S</w:t>
      </w:r>
      <w:r w:rsidR="00104109">
        <w:t>tudy 6 PM on Thursdays</w:t>
      </w:r>
    </w:p>
    <w:p w14:paraId="255CEFC6" w14:textId="77777777" w:rsidR="00AB545C" w:rsidRDefault="00104109" w:rsidP="00AB545C">
      <w:pPr>
        <w:pStyle w:val="PlainText"/>
        <w:numPr>
          <w:ilvl w:val="0"/>
          <w:numId w:val="2"/>
        </w:numPr>
      </w:pPr>
      <w:r>
        <w:t>The conversation with Catherine Meeks included 30 households</w:t>
      </w:r>
    </w:p>
    <w:p w14:paraId="79556DEE" w14:textId="005344E2" w:rsidR="00AB545C" w:rsidRDefault="00AB545C" w:rsidP="00AB545C">
      <w:pPr>
        <w:pStyle w:val="PlainText"/>
        <w:numPr>
          <w:ilvl w:val="0"/>
          <w:numId w:val="2"/>
        </w:numPr>
      </w:pPr>
      <w:r>
        <w:t>T</w:t>
      </w:r>
      <w:r w:rsidR="00104109">
        <w:t xml:space="preserve">he first online meeting of a Friday </w:t>
      </w:r>
      <w:r>
        <w:t xml:space="preserve">Dinner and Discussion Group </w:t>
      </w:r>
      <w:r w:rsidR="00104109">
        <w:t xml:space="preserve">was </w:t>
      </w:r>
      <w:r w:rsidR="000E2871">
        <w:t xml:space="preserve">held </w:t>
      </w:r>
      <w:r w:rsidR="00104109">
        <w:t>with Mark Jones</w:t>
      </w:r>
    </w:p>
    <w:p w14:paraId="696CA1D8" w14:textId="77777777" w:rsidR="00AB545C" w:rsidRDefault="00104109" w:rsidP="00AB545C">
      <w:pPr>
        <w:pStyle w:val="PlainText"/>
        <w:numPr>
          <w:ilvl w:val="0"/>
          <w:numId w:val="2"/>
        </w:numPr>
      </w:pPr>
      <w:r>
        <w:t>Roger is offering “</w:t>
      </w:r>
      <w:r w:rsidR="00AB545C">
        <w:t>C</w:t>
      </w:r>
      <w:r>
        <w:t>reating</w:t>
      </w:r>
      <w:r w:rsidR="00AB545C">
        <w:t xml:space="preserve"> O</w:t>
      </w:r>
      <w:r>
        <w:t xml:space="preserve">ur </w:t>
      </w:r>
      <w:r w:rsidR="00AB545C">
        <w:t>W</w:t>
      </w:r>
      <w:r>
        <w:t xml:space="preserve">ay </w:t>
      </w:r>
      <w:r w:rsidR="00AB545C">
        <w:t>T</w:t>
      </w:r>
      <w:r>
        <w:t>hrough</w:t>
      </w:r>
      <w:r w:rsidR="00AB545C">
        <w:t>,</w:t>
      </w:r>
      <w:r>
        <w:t>“ five films of art and salvation</w:t>
      </w:r>
    </w:p>
    <w:p w14:paraId="303D9B97" w14:textId="3CC1C43C" w:rsidR="00104109" w:rsidRDefault="00AB545C" w:rsidP="00AB545C">
      <w:pPr>
        <w:pStyle w:val="PlainText"/>
        <w:numPr>
          <w:ilvl w:val="0"/>
          <w:numId w:val="2"/>
        </w:numPr>
      </w:pPr>
      <w:r>
        <w:t xml:space="preserve">The </w:t>
      </w:r>
      <w:r w:rsidR="00104109">
        <w:t>Loaves and Fishes ministry contin</w:t>
      </w:r>
      <w:r w:rsidR="000F1986">
        <w:t>u</w:t>
      </w:r>
      <w:r w:rsidR="00104109">
        <w:t>es to d</w:t>
      </w:r>
      <w:r>
        <w:t>o</w:t>
      </w:r>
      <w:r w:rsidR="00104109">
        <w:t xml:space="preserve"> outreach service for grocery and pharmacy runs</w:t>
      </w:r>
    </w:p>
    <w:p w14:paraId="4686BD55" w14:textId="5069C894" w:rsidR="00104109" w:rsidRDefault="00104109" w:rsidP="00104109">
      <w:pPr>
        <w:pStyle w:val="PlainText"/>
      </w:pPr>
      <w:r>
        <w:t xml:space="preserve"> </w:t>
      </w:r>
    </w:p>
    <w:p w14:paraId="3A1A38AD" w14:textId="09061B33" w:rsidR="00104109" w:rsidRDefault="000F1986" w:rsidP="00104109">
      <w:pPr>
        <w:pStyle w:val="PlainText"/>
      </w:pPr>
      <w:r w:rsidRPr="000F1986">
        <w:rPr>
          <w:b/>
        </w:rPr>
        <w:t>Stewardship Co</w:t>
      </w:r>
      <w:r w:rsidR="000E2871">
        <w:rPr>
          <w:b/>
        </w:rPr>
        <w:t>mmittee:</w:t>
      </w:r>
      <w:r>
        <w:t xml:space="preserve"> Burdette Keeland, Rita Justice</w:t>
      </w:r>
      <w:r w:rsidR="00216345">
        <w:t>, Rand Key</w:t>
      </w:r>
      <w:r>
        <w:t xml:space="preserve"> and David Wantland. A zoom meeting will be set up with Roger Hutchison to review the</w:t>
      </w:r>
      <w:r w:rsidR="00104109">
        <w:t xml:space="preserve"> committee membership.</w:t>
      </w:r>
    </w:p>
    <w:p w14:paraId="1AFD13AD" w14:textId="213E1536" w:rsidR="00104109" w:rsidRDefault="00104109" w:rsidP="00104109">
      <w:pPr>
        <w:pStyle w:val="PlainText"/>
      </w:pPr>
      <w:r>
        <w:t xml:space="preserve"> </w:t>
      </w:r>
    </w:p>
    <w:p w14:paraId="79E88A9E" w14:textId="1DEC0D95" w:rsidR="00104109" w:rsidRDefault="000F1986" w:rsidP="00104109">
      <w:pPr>
        <w:pStyle w:val="PlainText"/>
      </w:pPr>
      <w:r w:rsidRPr="000F1986">
        <w:rPr>
          <w:b/>
        </w:rPr>
        <w:t>Worship Council:</w:t>
      </w:r>
      <w:r w:rsidR="00104109" w:rsidRPr="000F1986">
        <w:rPr>
          <w:b/>
        </w:rPr>
        <w:t xml:space="preserve"> </w:t>
      </w:r>
      <w:r>
        <w:t xml:space="preserve">Steven Killworth and Libby Spoede. </w:t>
      </w:r>
      <w:r w:rsidR="00104109">
        <w:t>The</w:t>
      </w:r>
      <w:r>
        <w:t xml:space="preserve"> council </w:t>
      </w:r>
      <w:r w:rsidR="00104109">
        <w:t>met in April to try to arrange worship services for Easter week and they were a success by all counts</w:t>
      </w:r>
      <w:r w:rsidR="00855B4F">
        <w:t xml:space="preserve">, even </w:t>
      </w:r>
      <w:r w:rsidR="00104109">
        <w:t>exceeding expectations.</w:t>
      </w:r>
    </w:p>
    <w:p w14:paraId="691AC722" w14:textId="203B92F7" w:rsidR="00104109" w:rsidRDefault="00104109" w:rsidP="00104109">
      <w:pPr>
        <w:pStyle w:val="PlainText"/>
      </w:pPr>
      <w:r>
        <w:t xml:space="preserve"> </w:t>
      </w:r>
    </w:p>
    <w:p w14:paraId="04D80545" w14:textId="77777777" w:rsidR="00AB545C" w:rsidRDefault="00855B4F" w:rsidP="00104109">
      <w:pPr>
        <w:pStyle w:val="PlainText"/>
      </w:pPr>
      <w:r w:rsidRPr="00855B4F">
        <w:rPr>
          <w:b/>
        </w:rPr>
        <w:t>Outreach Council:</w:t>
      </w:r>
      <w:r>
        <w:t xml:space="preserve"> Kelly Williams and Barbara Hass. </w:t>
      </w:r>
      <w:r w:rsidR="00104109">
        <w:t xml:space="preserve">The committee continues to try to be in touch with the </w:t>
      </w:r>
      <w:r>
        <w:t>c</w:t>
      </w:r>
      <w:r w:rsidR="00104109">
        <w:t xml:space="preserve">ommunity. Right now community agencies need money. </w:t>
      </w:r>
      <w:r w:rsidR="00AB545C">
        <w:t>Palmer activities include:</w:t>
      </w:r>
    </w:p>
    <w:p w14:paraId="4E51068C" w14:textId="77777777" w:rsidR="00AB545C" w:rsidRDefault="00AB545C" w:rsidP="00AB545C">
      <w:pPr>
        <w:pStyle w:val="PlainText"/>
        <w:numPr>
          <w:ilvl w:val="0"/>
          <w:numId w:val="3"/>
        </w:numPr>
      </w:pPr>
      <w:r>
        <w:t xml:space="preserve">Sending </w:t>
      </w:r>
      <w:r w:rsidR="00104109">
        <w:t>two checks to the EAC and money to support the men in the PARS program</w:t>
      </w:r>
    </w:p>
    <w:p w14:paraId="608862E8" w14:textId="2B4E12F4" w:rsidR="00AB545C" w:rsidRDefault="00AB545C" w:rsidP="00AB545C">
      <w:pPr>
        <w:pStyle w:val="PlainText"/>
        <w:numPr>
          <w:ilvl w:val="0"/>
          <w:numId w:val="3"/>
        </w:numPr>
      </w:pPr>
      <w:r>
        <w:t>E</w:t>
      </w:r>
      <w:r w:rsidR="00104109">
        <w:t xml:space="preserve">ight </w:t>
      </w:r>
      <w:r w:rsidR="000E2871">
        <w:t>P</w:t>
      </w:r>
      <w:r w:rsidR="00104109">
        <w:t>almers are making masks and getting them to physicians</w:t>
      </w:r>
      <w:r w:rsidR="00855B4F">
        <w:t>’</w:t>
      </w:r>
      <w:r w:rsidR="00104109">
        <w:t xml:space="preserve"> offices</w:t>
      </w:r>
    </w:p>
    <w:p w14:paraId="671A1734" w14:textId="61F4F4E8" w:rsidR="00AB545C" w:rsidRDefault="00AB545C" w:rsidP="00AB545C">
      <w:pPr>
        <w:pStyle w:val="PlainText"/>
        <w:numPr>
          <w:ilvl w:val="0"/>
          <w:numId w:val="3"/>
        </w:numPr>
      </w:pPr>
      <w:r>
        <w:t>T</w:t>
      </w:r>
      <w:r w:rsidR="00104109">
        <w:t>he diocese has published guidelines for outreach</w:t>
      </w:r>
      <w:r w:rsidR="00855B4F">
        <w:t>,</w:t>
      </w:r>
      <w:r w:rsidR="00104109">
        <w:t xml:space="preserve"> including do not re-create what is a</w:t>
      </w:r>
      <w:r w:rsidR="00855B4F">
        <w:t>l</w:t>
      </w:r>
      <w:r w:rsidR="00104109">
        <w:t>ready in place</w:t>
      </w:r>
      <w:r>
        <w:t>,</w:t>
      </w:r>
      <w:r w:rsidR="00104109">
        <w:t xml:space="preserve"> such as support the food bank rather than doing our own food distribution</w:t>
      </w:r>
      <w:r>
        <w:t>,</w:t>
      </w:r>
      <w:r w:rsidR="00104109">
        <w:t xml:space="preserve"> keeping social distance</w:t>
      </w:r>
      <w:r w:rsidR="000E2871">
        <w:t>,</w:t>
      </w:r>
      <w:r w:rsidR="00104109">
        <w:t xml:space="preserve"> and reaching out to those in social isolation</w:t>
      </w:r>
    </w:p>
    <w:p w14:paraId="43564762" w14:textId="0D645E99" w:rsidR="00104109" w:rsidRDefault="00104109" w:rsidP="00AB545C">
      <w:pPr>
        <w:pStyle w:val="PlainText"/>
        <w:numPr>
          <w:ilvl w:val="0"/>
          <w:numId w:val="3"/>
        </w:numPr>
      </w:pPr>
      <w:r>
        <w:t xml:space="preserve">There was discussion of a virtual </w:t>
      </w:r>
      <w:r w:rsidR="00AB545C">
        <w:t>S</w:t>
      </w:r>
      <w:r>
        <w:t>erve Sunday and possibly working with “kids meals”</w:t>
      </w:r>
    </w:p>
    <w:p w14:paraId="5FFD40E2" w14:textId="77777777" w:rsidR="00104109" w:rsidRDefault="00104109" w:rsidP="00104109">
      <w:pPr>
        <w:pStyle w:val="PlainText"/>
      </w:pPr>
    </w:p>
    <w:p w14:paraId="11AF067B" w14:textId="30E0E62C" w:rsidR="00104109" w:rsidRDefault="00855B4F" w:rsidP="00104109">
      <w:pPr>
        <w:pStyle w:val="PlainText"/>
      </w:pPr>
      <w:r w:rsidRPr="00855B4F">
        <w:rPr>
          <w:b/>
        </w:rPr>
        <w:t>Buildings and Grounds:</w:t>
      </w:r>
      <w:r>
        <w:t xml:space="preserve"> David Robinson and Gretta Boshara. T</w:t>
      </w:r>
      <w:r w:rsidR="00104109">
        <w:t xml:space="preserve">here’s a new washer for the rectory and new locks on the patio gates. They will pursue funding for these improvements through Shannon and the </w:t>
      </w:r>
      <w:r w:rsidR="00AB545C">
        <w:t>E</w:t>
      </w:r>
      <w:r w:rsidR="00104109">
        <w:t xml:space="preserve">vangelism Council. There is a plea to maintain the </w:t>
      </w:r>
      <w:r w:rsidR="00AB545C">
        <w:t>church r</w:t>
      </w:r>
      <w:r w:rsidR="00104109">
        <w:t xml:space="preserve">ose garden in honor of Stewart and </w:t>
      </w:r>
      <w:r>
        <w:t>Angie</w:t>
      </w:r>
      <w:r w:rsidR="00104109">
        <w:t xml:space="preserve"> K</w:t>
      </w:r>
      <w:r>
        <w:t>e</w:t>
      </w:r>
      <w:r w:rsidR="00104109">
        <w:t xml:space="preserve">nsinger and the </w:t>
      </w:r>
      <w:r>
        <w:t>Telleps</w:t>
      </w:r>
      <w:r w:rsidR="00AB545C">
        <w:t>e</w:t>
      </w:r>
      <w:r>
        <w:t xml:space="preserve">n </w:t>
      </w:r>
      <w:r w:rsidR="00104109">
        <w:t>family.</w:t>
      </w:r>
    </w:p>
    <w:p w14:paraId="02985123" w14:textId="5FC965EF" w:rsidR="00104109" w:rsidRDefault="00104109" w:rsidP="00104109">
      <w:pPr>
        <w:pStyle w:val="PlainText"/>
      </w:pPr>
      <w:r>
        <w:t xml:space="preserve"> </w:t>
      </w:r>
    </w:p>
    <w:p w14:paraId="286D64E3" w14:textId="220FE937" w:rsidR="00104109" w:rsidRDefault="00855B4F" w:rsidP="00104109">
      <w:pPr>
        <w:pStyle w:val="PlainText"/>
      </w:pPr>
      <w:r w:rsidRPr="00855B4F">
        <w:rPr>
          <w:b/>
        </w:rPr>
        <w:t>Junior Warden:</w:t>
      </w:r>
      <w:r>
        <w:t xml:space="preserve"> Kristie Van Arsdel said there </w:t>
      </w:r>
      <w:r w:rsidR="00104109">
        <w:t xml:space="preserve">will be a </w:t>
      </w:r>
      <w:r w:rsidR="00AB545C">
        <w:t xml:space="preserve">Wardens’ Update </w:t>
      </w:r>
      <w:r w:rsidR="00104109">
        <w:t>by email which will give the parish an update on the finances.</w:t>
      </w:r>
    </w:p>
    <w:p w14:paraId="07C422A6" w14:textId="75EF2CD9" w:rsidR="00104109" w:rsidRDefault="00104109" w:rsidP="00104109">
      <w:pPr>
        <w:pStyle w:val="PlainText"/>
      </w:pPr>
      <w:r>
        <w:t xml:space="preserve"> </w:t>
      </w:r>
    </w:p>
    <w:p w14:paraId="6FBCA92D" w14:textId="158CAAA3" w:rsidR="00104109" w:rsidRDefault="00855B4F" w:rsidP="00104109">
      <w:pPr>
        <w:pStyle w:val="PlainText"/>
      </w:pPr>
      <w:r w:rsidRPr="00855B4F">
        <w:rPr>
          <w:b/>
        </w:rPr>
        <w:t>Finance:</w:t>
      </w:r>
      <w:r>
        <w:t xml:space="preserve"> Burdette Keeland and Michael Murphy. </w:t>
      </w:r>
      <w:r w:rsidR="00104109">
        <w:t>The church received a $143,600 P</w:t>
      </w:r>
      <w:r>
        <w:t>a</w:t>
      </w:r>
      <w:r w:rsidR="00104109">
        <w:t xml:space="preserve">yroll Protection Plan loan which will be forgiven. This was awarded yesterday. </w:t>
      </w:r>
      <w:r w:rsidR="00AB545C">
        <w:t xml:space="preserve">The </w:t>
      </w:r>
      <w:r w:rsidR="00104109">
        <w:t>Endowment add</w:t>
      </w:r>
      <w:r>
        <w:t>ed</w:t>
      </w:r>
      <w:r w:rsidR="00104109">
        <w:t xml:space="preserve"> another $92,000</w:t>
      </w:r>
      <w:r w:rsidR="00AB545C">
        <w:t>;</w:t>
      </w:r>
      <w:r w:rsidR="00104109">
        <w:t xml:space="preserve"> with the expense decrease from $182,000 to $146,000 we are on budget. The sextons and security staff are working Tuesday and Thursdays and have receive</w:t>
      </w:r>
      <w:r w:rsidR="00AB545C">
        <w:t>d</w:t>
      </w:r>
      <w:r w:rsidR="00104109">
        <w:t xml:space="preserve"> bonuses to </w:t>
      </w:r>
      <w:r w:rsidR="00AB545C">
        <w:t xml:space="preserve">help </w:t>
      </w:r>
      <w:r w:rsidR="00104109">
        <w:t>cover their expenses.</w:t>
      </w:r>
      <w:r>
        <w:t xml:space="preserve"> </w:t>
      </w:r>
      <w:r w:rsidR="00104109">
        <w:t xml:space="preserve"> The EAC was unintentionally left off of our budget for this year and a check is been cut for $3</w:t>
      </w:r>
      <w:r w:rsidR="00AB545C">
        <w:t>,</w:t>
      </w:r>
      <w:r w:rsidR="00104109">
        <w:t>500 from designated funds.</w:t>
      </w:r>
    </w:p>
    <w:p w14:paraId="33B31C82" w14:textId="3AEEBB5D" w:rsidR="00104109" w:rsidRDefault="00104109" w:rsidP="00104109">
      <w:pPr>
        <w:pStyle w:val="PlainText"/>
      </w:pPr>
      <w:r>
        <w:t xml:space="preserve"> </w:t>
      </w:r>
    </w:p>
    <w:p w14:paraId="7959761F" w14:textId="7E4E3F57" w:rsidR="00104109" w:rsidRDefault="00855B4F" w:rsidP="00104109">
      <w:pPr>
        <w:pStyle w:val="PlainText"/>
      </w:pPr>
      <w:r w:rsidRPr="00855B4F">
        <w:rPr>
          <w:b/>
        </w:rPr>
        <w:t>Senior Warden:</w:t>
      </w:r>
      <w:r>
        <w:t xml:space="preserve"> </w:t>
      </w:r>
      <w:r w:rsidR="00104109">
        <w:t xml:space="preserve">Burdett </w:t>
      </w:r>
      <w:r>
        <w:t>Keeland s</w:t>
      </w:r>
      <w:r w:rsidR="00104109">
        <w:t xml:space="preserve">aid there might be a </w:t>
      </w:r>
      <w:r w:rsidR="00AB545C">
        <w:t>V</w:t>
      </w:r>
      <w:r w:rsidR="00104109">
        <w:t xml:space="preserve">estry </w:t>
      </w:r>
      <w:r w:rsidR="00AB545C">
        <w:t>R</w:t>
      </w:r>
      <w:r w:rsidR="00104109">
        <w:t>etreat this fall.</w:t>
      </w:r>
    </w:p>
    <w:p w14:paraId="78158DBA" w14:textId="77777777" w:rsidR="00104109" w:rsidRDefault="00104109" w:rsidP="00104109">
      <w:pPr>
        <w:pStyle w:val="PlainText"/>
      </w:pPr>
    </w:p>
    <w:p w14:paraId="6DEB0C2F" w14:textId="77E87339" w:rsidR="00104109" w:rsidRDefault="00855B4F" w:rsidP="00104109">
      <w:pPr>
        <w:pStyle w:val="PlainText"/>
      </w:pPr>
      <w:r w:rsidRPr="00855B4F">
        <w:rPr>
          <w:b/>
        </w:rPr>
        <w:t>Rector:</w:t>
      </w:r>
      <w:r>
        <w:t xml:space="preserve"> Neil said the </w:t>
      </w:r>
      <w:r w:rsidR="00104109">
        <w:t xml:space="preserve">bishop </w:t>
      </w:r>
      <w:r w:rsidR="000E2871">
        <w:t>is</w:t>
      </w:r>
      <w:r w:rsidR="00104109">
        <w:t xml:space="preserve"> to come on May 3 </w:t>
      </w:r>
      <w:r>
        <w:t xml:space="preserve">through a </w:t>
      </w:r>
      <w:r w:rsidR="00104109">
        <w:t>pre-recorded a sermon</w:t>
      </w:r>
      <w:r>
        <w:t>; he will also speak with Liz Parker’s</w:t>
      </w:r>
      <w:r w:rsidR="000E2871">
        <w:t xml:space="preserve"> This Is Us</w:t>
      </w:r>
      <w:r>
        <w:t xml:space="preserve"> group by zoom. </w:t>
      </w:r>
      <w:r w:rsidR="00104109">
        <w:t xml:space="preserve">There were discussions about how Palmer will evolve coming out of the COVID pandemic. There were discussions about how </w:t>
      </w:r>
      <w:r>
        <w:t>A</w:t>
      </w:r>
      <w:r w:rsidR="00104109">
        <w:t xml:space="preserve">rchway Academy will look this summer </w:t>
      </w:r>
      <w:r w:rsidR="00104109">
        <w:lastRenderedPageBreak/>
        <w:t>– it will be online. There</w:t>
      </w:r>
      <w:r>
        <w:t xml:space="preserve"> was also </w:t>
      </w:r>
      <w:r w:rsidR="00104109">
        <w:t>discussion about how the German preschool will operate in the summer.</w:t>
      </w:r>
    </w:p>
    <w:p w14:paraId="6D3F4B67" w14:textId="21C7E0CC" w:rsidR="00104109" w:rsidRDefault="00104109" w:rsidP="00104109">
      <w:pPr>
        <w:pStyle w:val="PlainText"/>
      </w:pPr>
      <w:r>
        <w:t xml:space="preserve"> </w:t>
      </w:r>
    </w:p>
    <w:p w14:paraId="27258DB8" w14:textId="77777777" w:rsidR="00707A4F" w:rsidRPr="000F1986" w:rsidRDefault="00707A4F" w:rsidP="00104109">
      <w:pPr>
        <w:pStyle w:val="PlainText"/>
        <w:rPr>
          <w:b/>
        </w:rPr>
      </w:pPr>
      <w:r w:rsidRPr="000F1986">
        <w:rPr>
          <w:b/>
        </w:rPr>
        <w:t>Associate Rectors:</w:t>
      </w:r>
    </w:p>
    <w:p w14:paraId="3163ADEF" w14:textId="6682613D" w:rsidR="000F1986" w:rsidRDefault="00707A4F" w:rsidP="00104109">
      <w:pPr>
        <w:pStyle w:val="PlainText"/>
      </w:pPr>
      <w:r>
        <w:t xml:space="preserve">Liz Parker. </w:t>
      </w:r>
      <w:r w:rsidR="00104109">
        <w:t>Pastorally</w:t>
      </w:r>
      <w:r w:rsidR="000E2871">
        <w:t>,</w:t>
      </w:r>
      <w:r w:rsidR="00104109">
        <w:t xml:space="preserve"> most of the important work</w:t>
      </w:r>
      <w:r>
        <w:t xml:space="preserve"> is to </w:t>
      </w:r>
      <w:r w:rsidR="00104109">
        <w:t>help people feel connected</w:t>
      </w:r>
      <w:r>
        <w:t xml:space="preserve"> so a series of calls are being made by Stephen Ministers, the clergy and others. A second round of calls is beginning. </w:t>
      </w:r>
      <w:r w:rsidR="00104109">
        <w:t xml:space="preserve">Gretta </w:t>
      </w:r>
      <w:r w:rsidR="000E2871">
        <w:t xml:space="preserve">has made </w:t>
      </w:r>
      <w:r w:rsidR="00104109">
        <w:t xml:space="preserve">50 calls. </w:t>
      </w:r>
      <w:r w:rsidR="000F1986">
        <w:t>Also, a zoom coffee hour is beginning on Sundays at 11 AM after the 10:00 recorded service.</w:t>
      </w:r>
    </w:p>
    <w:p w14:paraId="2831D7A9" w14:textId="77777777" w:rsidR="000F1986" w:rsidRDefault="000F1986" w:rsidP="00104109">
      <w:pPr>
        <w:pStyle w:val="PlainText"/>
      </w:pPr>
    </w:p>
    <w:p w14:paraId="18037652" w14:textId="5787A052" w:rsidR="00104109" w:rsidRDefault="00104109" w:rsidP="00104109">
      <w:pPr>
        <w:pStyle w:val="PlainText"/>
      </w:pPr>
      <w:r>
        <w:t>David Wantland</w:t>
      </w:r>
      <w:r w:rsidR="000F1986">
        <w:t>. David’s report focuse</w:t>
      </w:r>
      <w:r w:rsidR="000E2871">
        <w:t>d</w:t>
      </w:r>
      <w:r w:rsidR="000F1986">
        <w:t xml:space="preserve"> on </w:t>
      </w:r>
      <w:r>
        <w:t>virtual worship and trying to be dynamic at the same time.</w:t>
      </w:r>
    </w:p>
    <w:p w14:paraId="52BBFDC5" w14:textId="6D8A75D1" w:rsidR="000F1986" w:rsidRDefault="000F1986" w:rsidP="000F1986">
      <w:pPr>
        <w:pStyle w:val="PlainText"/>
      </w:pPr>
      <w:r>
        <w:t xml:space="preserve"> </w:t>
      </w:r>
    </w:p>
    <w:p w14:paraId="57E7D56C" w14:textId="1103414A" w:rsidR="000F1986" w:rsidRDefault="000F1986" w:rsidP="000F1986">
      <w:pPr>
        <w:pStyle w:val="PlainText"/>
      </w:pPr>
      <w:r w:rsidRPr="000F1986">
        <w:rPr>
          <w:b/>
        </w:rPr>
        <w:t xml:space="preserve"> Other: </w:t>
      </w:r>
      <w:r w:rsidR="00104109">
        <w:t xml:space="preserve"> Jeff Bohanski is progressing to become a dual</w:t>
      </w:r>
      <w:r>
        <w:t xml:space="preserve"> </w:t>
      </w:r>
      <w:r w:rsidR="00104109">
        <w:t>vocational priest</w:t>
      </w:r>
      <w:r>
        <w:t xml:space="preserve">; his next </w:t>
      </w:r>
      <w:r w:rsidR="00104109">
        <w:t>step will be to become a transitional deacon</w:t>
      </w:r>
      <w:r>
        <w:t>. The Vestry plans to send its support of Jeff to Father Willard for the Diocese.</w:t>
      </w:r>
    </w:p>
    <w:p w14:paraId="14364AE6" w14:textId="70A16664" w:rsidR="00104109" w:rsidRDefault="00104109" w:rsidP="00104109">
      <w:pPr>
        <w:pStyle w:val="PlainText"/>
      </w:pPr>
    </w:p>
    <w:p w14:paraId="5D2A58D6" w14:textId="77777777" w:rsidR="00BA34D1" w:rsidRDefault="00BA34D1" w:rsidP="00486496">
      <w:pPr>
        <w:pStyle w:val="PlainText"/>
        <w:rPr>
          <w:b/>
        </w:rPr>
      </w:pPr>
    </w:p>
    <w:sectPr w:rsidR="00BA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3EB1"/>
    <w:multiLevelType w:val="hybridMultilevel"/>
    <w:tmpl w:val="B8BA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22C2F"/>
    <w:multiLevelType w:val="hybridMultilevel"/>
    <w:tmpl w:val="AB6A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73AA3"/>
    <w:multiLevelType w:val="hybridMultilevel"/>
    <w:tmpl w:val="8E3A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44150"/>
    <w:rsid w:val="000717B5"/>
    <w:rsid w:val="000E2871"/>
    <w:rsid w:val="000F1986"/>
    <w:rsid w:val="00104109"/>
    <w:rsid w:val="0013483B"/>
    <w:rsid w:val="00187F0E"/>
    <w:rsid w:val="0019117D"/>
    <w:rsid w:val="001F51CD"/>
    <w:rsid w:val="00216345"/>
    <w:rsid w:val="002906FE"/>
    <w:rsid w:val="00292A39"/>
    <w:rsid w:val="0044799B"/>
    <w:rsid w:val="004755CD"/>
    <w:rsid w:val="00486496"/>
    <w:rsid w:val="004E6CAB"/>
    <w:rsid w:val="005D51AF"/>
    <w:rsid w:val="0070660C"/>
    <w:rsid w:val="00707A4F"/>
    <w:rsid w:val="00773903"/>
    <w:rsid w:val="00855B4F"/>
    <w:rsid w:val="00897F79"/>
    <w:rsid w:val="008F70D5"/>
    <w:rsid w:val="00917C63"/>
    <w:rsid w:val="009271CE"/>
    <w:rsid w:val="009523D1"/>
    <w:rsid w:val="009E1B21"/>
    <w:rsid w:val="00A27CB4"/>
    <w:rsid w:val="00A5606B"/>
    <w:rsid w:val="00AB545C"/>
    <w:rsid w:val="00B16BF3"/>
    <w:rsid w:val="00BA34D1"/>
    <w:rsid w:val="00C20BBA"/>
    <w:rsid w:val="00C83043"/>
    <w:rsid w:val="00CB519C"/>
    <w:rsid w:val="00CE1509"/>
    <w:rsid w:val="00D20434"/>
    <w:rsid w:val="00DC1915"/>
    <w:rsid w:val="00E75691"/>
    <w:rsid w:val="00E974A2"/>
    <w:rsid w:val="00F41048"/>
    <w:rsid w:val="00F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998D"/>
  <w15:docId w15:val="{262F52F8-8B92-49C5-90DD-88B67C3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1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1A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2020-04-30T20:18:00Z</cp:lastPrinted>
  <dcterms:created xsi:type="dcterms:W3CDTF">2020-06-24T19:23:00Z</dcterms:created>
  <dcterms:modified xsi:type="dcterms:W3CDTF">2020-06-24T19:23:00Z</dcterms:modified>
</cp:coreProperties>
</file>